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714C" w14:textId="77777777" w:rsidR="00E96F62" w:rsidRPr="00146E7E" w:rsidRDefault="004D06E1" w:rsidP="00EB7973">
      <w:pPr>
        <w:spacing w:line="276" w:lineRule="auto"/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>Aung Khun Ne Zar San</w:t>
      </w:r>
      <w:r w:rsidR="00E87D71" w:rsidRPr="00146E7E">
        <w:rPr>
          <w:b/>
          <w:sz w:val="28"/>
          <w:szCs w:val="28"/>
        </w:rPr>
        <w:tab/>
      </w:r>
      <w:r w:rsidR="00E87D71" w:rsidRPr="00146E7E">
        <w:rPr>
          <w:b/>
          <w:sz w:val="28"/>
          <w:szCs w:val="28"/>
        </w:rPr>
        <w:tab/>
      </w:r>
      <w:r w:rsidR="00E87D71" w:rsidRPr="00146E7E">
        <w:rPr>
          <w:b/>
          <w:sz w:val="28"/>
          <w:szCs w:val="28"/>
        </w:rPr>
        <w:tab/>
      </w:r>
      <w:r w:rsidR="00E87D71" w:rsidRPr="00146E7E">
        <w:rPr>
          <w:b/>
          <w:sz w:val="28"/>
          <w:szCs w:val="28"/>
        </w:rPr>
        <w:tab/>
      </w:r>
      <w:r w:rsidR="00B00ADA" w:rsidRPr="00146E7E">
        <w:rPr>
          <w:b/>
          <w:sz w:val="28"/>
          <w:szCs w:val="28"/>
        </w:rPr>
        <w:t xml:space="preserve">         </w:t>
      </w:r>
      <w:r w:rsidR="00E87D71" w:rsidRPr="00146E7E">
        <w:rPr>
          <w:b/>
          <w:sz w:val="28"/>
          <w:szCs w:val="28"/>
        </w:rPr>
        <w:tab/>
      </w:r>
      <w:r w:rsidR="000109B2" w:rsidRPr="00146E7E">
        <w:rPr>
          <w:b/>
          <w:noProof/>
          <w:sz w:val="28"/>
          <w:szCs w:val="28"/>
          <w:lang w:bidi="my-MM"/>
        </w:rPr>
        <w:drawing>
          <wp:inline distT="0" distB="0" distL="0" distR="0" wp14:anchorId="4642ED6F" wp14:editId="109B965E">
            <wp:extent cx="1492885" cy="1828800"/>
            <wp:effectExtent l="0" t="0" r="0" b="0"/>
            <wp:docPr id="1" name="Picture 1" descr="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F1F5E" w14:textId="77777777" w:rsidR="00A53F5F" w:rsidRPr="00146E7E" w:rsidRDefault="00A53F5F" w:rsidP="00EB7973">
      <w:pPr>
        <w:spacing w:line="276" w:lineRule="auto"/>
        <w:rPr>
          <w:sz w:val="28"/>
          <w:szCs w:val="28"/>
        </w:rPr>
      </w:pPr>
    </w:p>
    <w:p w14:paraId="55A319D0" w14:textId="77777777" w:rsidR="00015209" w:rsidRPr="00146E7E" w:rsidRDefault="00015209" w:rsidP="00EB7973">
      <w:pPr>
        <w:spacing w:line="276" w:lineRule="auto"/>
        <w:rPr>
          <w:sz w:val="28"/>
          <w:szCs w:val="28"/>
          <w:u w:val="single"/>
        </w:rPr>
      </w:pPr>
      <w:r w:rsidRPr="00146E7E">
        <w:rPr>
          <w:b/>
          <w:sz w:val="28"/>
          <w:szCs w:val="28"/>
          <w:u w:val="single"/>
        </w:rPr>
        <w:t>Personal  Information</w:t>
      </w:r>
    </w:p>
    <w:p w14:paraId="6D221108" w14:textId="77777777" w:rsidR="00015209" w:rsidRPr="00146E7E" w:rsidRDefault="00015209" w:rsidP="00EB7973">
      <w:pPr>
        <w:spacing w:line="276" w:lineRule="auto"/>
        <w:rPr>
          <w:sz w:val="28"/>
          <w:szCs w:val="28"/>
          <w:u w:val="single"/>
        </w:rPr>
      </w:pPr>
    </w:p>
    <w:p w14:paraId="4EF46341" w14:textId="77777777" w:rsidR="00015209" w:rsidRPr="00146E7E" w:rsidRDefault="00015209" w:rsidP="00EB7973">
      <w:pPr>
        <w:tabs>
          <w:tab w:val="left" w:pos="1890"/>
          <w:tab w:val="left" w:pos="2340"/>
        </w:tabs>
        <w:spacing w:line="276" w:lineRule="auto"/>
        <w:rPr>
          <w:rFonts w:ascii="Myanmar1" w:hAnsi="Myanmar1" w:cs="Myanmar1"/>
          <w:sz w:val="28"/>
          <w:szCs w:val="28"/>
        </w:rPr>
      </w:pPr>
      <w:r w:rsidRPr="00146E7E">
        <w:rPr>
          <w:sz w:val="28"/>
          <w:szCs w:val="28"/>
        </w:rPr>
        <w:t>Address</w:t>
      </w:r>
      <w:r w:rsidR="00E15BCF" w:rsidRPr="00146E7E">
        <w:rPr>
          <w:sz w:val="28"/>
          <w:szCs w:val="28"/>
        </w:rPr>
        <w:tab/>
      </w:r>
      <w:r w:rsidR="00E25EC5" w:rsidRPr="00146E7E">
        <w:rPr>
          <w:sz w:val="28"/>
          <w:szCs w:val="28"/>
        </w:rPr>
        <w:tab/>
      </w:r>
      <w:r w:rsidRPr="00146E7E">
        <w:rPr>
          <w:sz w:val="28"/>
          <w:szCs w:val="28"/>
        </w:rPr>
        <w:t>:</w:t>
      </w:r>
      <w:r w:rsidRPr="00146E7E">
        <w:rPr>
          <w:sz w:val="28"/>
          <w:szCs w:val="28"/>
        </w:rPr>
        <w:tab/>
      </w:r>
      <w:r w:rsidR="00D13647" w:rsidRPr="00146E7E">
        <w:rPr>
          <w:sz w:val="28"/>
          <w:szCs w:val="28"/>
        </w:rPr>
        <w:t>No.85, Bo Yar Nyunt Street, Dagon Township</w:t>
      </w:r>
    </w:p>
    <w:p w14:paraId="10909E7D" w14:textId="77777777" w:rsidR="00015209" w:rsidRPr="00146E7E" w:rsidRDefault="00015209" w:rsidP="00EB7973">
      <w:pPr>
        <w:tabs>
          <w:tab w:val="left" w:pos="1890"/>
          <w:tab w:val="left" w:pos="2340"/>
        </w:tabs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ab/>
      </w:r>
      <w:r w:rsidR="00A53F5F" w:rsidRPr="00146E7E">
        <w:rPr>
          <w:sz w:val="28"/>
          <w:szCs w:val="28"/>
        </w:rPr>
        <w:tab/>
      </w:r>
      <w:r w:rsidR="00E25EC5" w:rsidRPr="00146E7E">
        <w:rPr>
          <w:sz w:val="28"/>
          <w:szCs w:val="28"/>
        </w:rPr>
        <w:tab/>
      </w:r>
      <w:r w:rsidRPr="00146E7E">
        <w:rPr>
          <w:sz w:val="28"/>
          <w:szCs w:val="28"/>
        </w:rPr>
        <w:t>Yangon, Myanmar</w:t>
      </w:r>
      <w:r w:rsidR="00302669" w:rsidRPr="00146E7E">
        <w:rPr>
          <w:sz w:val="28"/>
          <w:szCs w:val="28"/>
        </w:rPr>
        <w:t>.</w:t>
      </w:r>
    </w:p>
    <w:p w14:paraId="171CEE24" w14:textId="77777777" w:rsidR="00015209" w:rsidRPr="00146E7E" w:rsidRDefault="00015209" w:rsidP="00EB7973">
      <w:pPr>
        <w:tabs>
          <w:tab w:val="left" w:pos="1890"/>
          <w:tab w:val="left" w:pos="2340"/>
        </w:tabs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Telephone</w:t>
      </w:r>
      <w:r w:rsidR="00A53F5F" w:rsidRPr="00146E7E">
        <w:rPr>
          <w:sz w:val="28"/>
          <w:szCs w:val="28"/>
        </w:rPr>
        <w:tab/>
      </w:r>
      <w:r w:rsidR="00E25EC5" w:rsidRPr="00146E7E">
        <w:rPr>
          <w:sz w:val="28"/>
          <w:szCs w:val="28"/>
        </w:rPr>
        <w:tab/>
      </w:r>
      <w:r w:rsidRPr="00146E7E">
        <w:rPr>
          <w:sz w:val="28"/>
          <w:szCs w:val="28"/>
        </w:rPr>
        <w:t>:</w:t>
      </w:r>
      <w:r w:rsidRPr="00146E7E">
        <w:rPr>
          <w:sz w:val="28"/>
          <w:szCs w:val="28"/>
        </w:rPr>
        <w:tab/>
      </w:r>
      <w:r w:rsidR="00EB2651" w:rsidRPr="00146E7E">
        <w:rPr>
          <w:rFonts w:ascii="Calibri" w:hAnsi="Calibri" w:cs="Calibri"/>
          <w:b/>
          <w:sz w:val="28"/>
          <w:szCs w:val="28"/>
        </w:rPr>
        <w:t xml:space="preserve">+95 </w:t>
      </w:r>
      <w:r w:rsidR="00084835" w:rsidRPr="00146E7E">
        <w:rPr>
          <w:rFonts w:ascii="Calibri" w:hAnsi="Calibri" w:cs="Calibri"/>
          <w:b/>
          <w:sz w:val="28"/>
          <w:szCs w:val="28"/>
        </w:rPr>
        <w:t>9</w:t>
      </w:r>
      <w:r w:rsidR="001040CD" w:rsidRPr="00146E7E">
        <w:rPr>
          <w:sz w:val="28"/>
          <w:szCs w:val="28"/>
        </w:rPr>
        <w:t xml:space="preserve"> </w:t>
      </w:r>
      <w:r w:rsidR="001040CD" w:rsidRPr="00146E7E">
        <w:rPr>
          <w:b/>
          <w:sz w:val="28"/>
          <w:szCs w:val="28"/>
        </w:rPr>
        <w:t>4500 16066</w:t>
      </w:r>
    </w:p>
    <w:p w14:paraId="4BE88E8E" w14:textId="77777777" w:rsidR="00422F92" w:rsidRPr="00146E7E" w:rsidRDefault="00015209" w:rsidP="00EB7973">
      <w:pPr>
        <w:tabs>
          <w:tab w:val="left" w:pos="1890"/>
          <w:tab w:val="left" w:pos="2340"/>
        </w:tabs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Email</w:t>
      </w:r>
      <w:r w:rsidRPr="00146E7E">
        <w:rPr>
          <w:sz w:val="28"/>
          <w:szCs w:val="28"/>
        </w:rPr>
        <w:tab/>
      </w:r>
      <w:r w:rsidR="00E25EC5" w:rsidRPr="00146E7E">
        <w:rPr>
          <w:sz w:val="28"/>
          <w:szCs w:val="28"/>
        </w:rPr>
        <w:tab/>
      </w:r>
      <w:r w:rsidRPr="00146E7E">
        <w:rPr>
          <w:sz w:val="28"/>
          <w:szCs w:val="28"/>
        </w:rPr>
        <w:t>:</w:t>
      </w:r>
      <w:r w:rsidR="00E15BCF" w:rsidRPr="00146E7E">
        <w:rPr>
          <w:sz w:val="28"/>
          <w:szCs w:val="28"/>
        </w:rPr>
        <w:tab/>
      </w:r>
      <w:hyperlink r:id="rId6" w:history="1">
        <w:r w:rsidRPr="00146E7E">
          <w:rPr>
            <w:rStyle w:val="Hyperlink"/>
            <w:sz w:val="28"/>
            <w:szCs w:val="28"/>
          </w:rPr>
          <w:t>aungkhun7@gmail.com</w:t>
        </w:r>
      </w:hyperlink>
      <w:r w:rsidRPr="00146E7E">
        <w:rPr>
          <w:sz w:val="28"/>
          <w:szCs w:val="28"/>
        </w:rPr>
        <w:t xml:space="preserve">,  </w:t>
      </w:r>
      <w:r w:rsidR="00E15BCF" w:rsidRPr="00146E7E">
        <w:rPr>
          <w:sz w:val="28"/>
          <w:szCs w:val="28"/>
        </w:rPr>
        <w:tab/>
      </w:r>
      <w:r w:rsidR="00E15BCF" w:rsidRPr="00146E7E">
        <w:rPr>
          <w:sz w:val="28"/>
          <w:szCs w:val="28"/>
        </w:rPr>
        <w:tab/>
      </w:r>
      <w:r w:rsidR="00E25EC5" w:rsidRPr="00146E7E">
        <w:rPr>
          <w:sz w:val="28"/>
          <w:szCs w:val="28"/>
        </w:rPr>
        <w:tab/>
      </w:r>
    </w:p>
    <w:p w14:paraId="33B1AF42" w14:textId="77777777" w:rsidR="00015209" w:rsidRPr="00146E7E" w:rsidRDefault="005B27C5" w:rsidP="00EB7973">
      <w:pPr>
        <w:tabs>
          <w:tab w:val="left" w:pos="1890"/>
          <w:tab w:val="left" w:pos="2340"/>
        </w:tabs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 xml:space="preserve">Date </w:t>
      </w:r>
      <w:r w:rsidR="005A242C" w:rsidRPr="00146E7E">
        <w:rPr>
          <w:sz w:val="28"/>
          <w:szCs w:val="28"/>
        </w:rPr>
        <w:t>of Birth</w:t>
      </w:r>
      <w:r w:rsidRPr="00146E7E">
        <w:rPr>
          <w:sz w:val="28"/>
          <w:szCs w:val="28"/>
        </w:rPr>
        <w:tab/>
      </w:r>
      <w:r w:rsidR="00E25EC5" w:rsidRPr="00146E7E">
        <w:rPr>
          <w:sz w:val="28"/>
          <w:szCs w:val="28"/>
        </w:rPr>
        <w:tab/>
      </w:r>
      <w:r w:rsidR="00A53F5F" w:rsidRPr="00146E7E">
        <w:rPr>
          <w:sz w:val="28"/>
          <w:szCs w:val="28"/>
        </w:rPr>
        <w:t>:</w:t>
      </w:r>
      <w:r w:rsidR="00A53F5F" w:rsidRPr="00146E7E">
        <w:rPr>
          <w:sz w:val="28"/>
          <w:szCs w:val="28"/>
        </w:rPr>
        <w:tab/>
      </w:r>
      <w:r w:rsidR="00015209" w:rsidRPr="00146E7E">
        <w:rPr>
          <w:sz w:val="28"/>
          <w:szCs w:val="28"/>
        </w:rPr>
        <w:t xml:space="preserve">23   </w:t>
      </w:r>
      <w:r w:rsidR="005A242C" w:rsidRPr="00146E7E">
        <w:rPr>
          <w:sz w:val="28"/>
          <w:szCs w:val="28"/>
        </w:rPr>
        <w:t>October 1983</w:t>
      </w:r>
    </w:p>
    <w:p w14:paraId="429D505E" w14:textId="77777777" w:rsidR="005E7A3F" w:rsidRPr="00146E7E" w:rsidRDefault="005E7A3F" w:rsidP="00EB7973">
      <w:pPr>
        <w:tabs>
          <w:tab w:val="left" w:pos="1890"/>
          <w:tab w:val="left" w:pos="2340"/>
        </w:tabs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Applied Position</w:t>
      </w:r>
      <w:r w:rsidRPr="00146E7E">
        <w:rPr>
          <w:sz w:val="28"/>
          <w:szCs w:val="28"/>
        </w:rPr>
        <w:tab/>
      </w:r>
      <w:r w:rsidR="00C72AE9" w:rsidRPr="00146E7E">
        <w:rPr>
          <w:sz w:val="28"/>
          <w:szCs w:val="28"/>
        </w:rPr>
        <w:tab/>
        <w:t xml:space="preserve">Senior </w:t>
      </w:r>
      <w:r w:rsidR="00424FD0" w:rsidRPr="00146E7E">
        <w:rPr>
          <w:sz w:val="28"/>
          <w:szCs w:val="28"/>
        </w:rPr>
        <w:t>Network Engineer</w:t>
      </w:r>
    </w:p>
    <w:p w14:paraId="2820F460" w14:textId="19057451" w:rsidR="00466228" w:rsidRPr="00146E7E" w:rsidRDefault="00786C7A" w:rsidP="00EB7973">
      <w:pPr>
        <w:tabs>
          <w:tab w:val="left" w:pos="1890"/>
          <w:tab w:val="left" w:pos="2340"/>
        </w:tabs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Expected Salary</w:t>
      </w:r>
      <w:r w:rsidRPr="00146E7E">
        <w:rPr>
          <w:sz w:val="28"/>
          <w:szCs w:val="28"/>
        </w:rPr>
        <w:tab/>
      </w:r>
      <w:r w:rsidRPr="00146E7E">
        <w:rPr>
          <w:sz w:val="28"/>
          <w:szCs w:val="28"/>
        </w:rPr>
        <w:tab/>
        <w:t>:</w:t>
      </w:r>
      <w:r w:rsidRPr="00146E7E">
        <w:rPr>
          <w:sz w:val="28"/>
          <w:szCs w:val="28"/>
        </w:rPr>
        <w:tab/>
      </w:r>
      <w:r w:rsidR="00F603BC">
        <w:rPr>
          <w:sz w:val="28"/>
          <w:szCs w:val="28"/>
        </w:rPr>
        <w:t>---</w:t>
      </w:r>
      <w:r w:rsidR="00424FD0" w:rsidRPr="00146E7E">
        <w:rPr>
          <w:sz w:val="28"/>
          <w:szCs w:val="28"/>
        </w:rPr>
        <w:t>MMK</w:t>
      </w:r>
    </w:p>
    <w:p w14:paraId="134BD2A1" w14:textId="77777777" w:rsidR="00EC3B50" w:rsidRPr="00146E7E" w:rsidRDefault="005A242C" w:rsidP="00EB7973">
      <w:pPr>
        <w:tabs>
          <w:tab w:val="left" w:pos="1890"/>
          <w:tab w:val="left" w:pos="2340"/>
        </w:tabs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Marital Status</w:t>
      </w:r>
      <w:r w:rsidR="00E25EC5" w:rsidRPr="00146E7E">
        <w:rPr>
          <w:sz w:val="28"/>
          <w:szCs w:val="28"/>
        </w:rPr>
        <w:tab/>
      </w:r>
      <w:r w:rsidR="005B27C5" w:rsidRPr="00146E7E">
        <w:rPr>
          <w:sz w:val="28"/>
          <w:szCs w:val="28"/>
        </w:rPr>
        <w:tab/>
      </w:r>
      <w:r w:rsidR="00EC3B50" w:rsidRPr="00146E7E">
        <w:rPr>
          <w:sz w:val="28"/>
          <w:szCs w:val="28"/>
        </w:rPr>
        <w:t xml:space="preserve">:    </w:t>
      </w:r>
      <w:r w:rsidR="00A53F5F" w:rsidRPr="00146E7E">
        <w:rPr>
          <w:sz w:val="28"/>
          <w:szCs w:val="28"/>
        </w:rPr>
        <w:tab/>
      </w:r>
      <w:r w:rsidR="00DD24A3" w:rsidRPr="00146E7E">
        <w:rPr>
          <w:sz w:val="28"/>
          <w:szCs w:val="28"/>
        </w:rPr>
        <w:t>Married</w:t>
      </w:r>
    </w:p>
    <w:p w14:paraId="5EDC3677" w14:textId="77777777" w:rsidR="00FF13FC" w:rsidRPr="00146E7E" w:rsidRDefault="00FF13FC" w:rsidP="00EB7973">
      <w:pPr>
        <w:rPr>
          <w:sz w:val="28"/>
          <w:szCs w:val="28"/>
        </w:rPr>
      </w:pPr>
      <w:r w:rsidRPr="00146E7E">
        <w:rPr>
          <w:sz w:val="28"/>
          <w:szCs w:val="28"/>
        </w:rPr>
        <w:t>Availability</w:t>
      </w:r>
      <w:r w:rsidR="00534865">
        <w:rPr>
          <w:sz w:val="28"/>
          <w:szCs w:val="28"/>
        </w:rPr>
        <w:tab/>
      </w:r>
      <w:r w:rsidR="00534865">
        <w:rPr>
          <w:sz w:val="28"/>
          <w:szCs w:val="28"/>
        </w:rPr>
        <w:tab/>
        <w:t xml:space="preserve">   </w:t>
      </w:r>
      <w:r w:rsidR="00146E7E">
        <w:rPr>
          <w:sz w:val="28"/>
          <w:szCs w:val="28"/>
        </w:rPr>
        <w:t xml:space="preserve">: </w:t>
      </w:r>
      <w:r w:rsidR="00766EC8" w:rsidRPr="00146E7E">
        <w:rPr>
          <w:sz w:val="28"/>
          <w:szCs w:val="28"/>
        </w:rPr>
        <w:tab/>
      </w:r>
      <w:r w:rsidR="00234AA6" w:rsidRPr="00146E7E">
        <w:rPr>
          <w:sz w:val="28"/>
          <w:szCs w:val="28"/>
        </w:rPr>
        <w:t>One-month</w:t>
      </w:r>
      <w:r w:rsidR="00424FD0" w:rsidRPr="00146E7E">
        <w:rPr>
          <w:sz w:val="28"/>
          <w:szCs w:val="28"/>
        </w:rPr>
        <w:t xml:space="preserve"> notice</w:t>
      </w:r>
    </w:p>
    <w:p w14:paraId="4122541D" w14:textId="77777777" w:rsidR="00EC3B50" w:rsidRPr="00146E7E" w:rsidRDefault="003F6004" w:rsidP="00EB7973">
      <w:p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ab/>
      </w:r>
      <w:r w:rsidRPr="00146E7E">
        <w:rPr>
          <w:sz w:val="28"/>
          <w:szCs w:val="28"/>
        </w:rPr>
        <w:tab/>
      </w:r>
    </w:p>
    <w:p w14:paraId="5D01B10E" w14:textId="77777777" w:rsidR="00EC3B50" w:rsidRPr="00146E7E" w:rsidRDefault="00EC3B50" w:rsidP="00EB7973">
      <w:pPr>
        <w:spacing w:line="276" w:lineRule="auto"/>
        <w:rPr>
          <w:b/>
          <w:sz w:val="28"/>
          <w:szCs w:val="28"/>
          <w:u w:val="single"/>
        </w:rPr>
      </w:pPr>
      <w:r w:rsidRPr="00146E7E">
        <w:rPr>
          <w:b/>
          <w:sz w:val="28"/>
          <w:szCs w:val="28"/>
          <w:u w:val="single"/>
        </w:rPr>
        <w:t>Educational   Background</w:t>
      </w:r>
    </w:p>
    <w:p w14:paraId="24F23BBB" w14:textId="77777777" w:rsidR="00EC3B50" w:rsidRPr="00146E7E" w:rsidRDefault="00EC3B50" w:rsidP="00EB7973">
      <w:pPr>
        <w:spacing w:line="276" w:lineRule="auto"/>
        <w:rPr>
          <w:sz w:val="28"/>
          <w:szCs w:val="28"/>
        </w:rPr>
      </w:pPr>
    </w:p>
    <w:p w14:paraId="7BEA4002" w14:textId="77777777" w:rsidR="00EC3B50" w:rsidRPr="00146E7E" w:rsidRDefault="009D5173" w:rsidP="00EB7973">
      <w:p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Bachelor of</w:t>
      </w:r>
      <w:r w:rsidR="00EC3B50" w:rsidRPr="00146E7E">
        <w:rPr>
          <w:sz w:val="28"/>
          <w:szCs w:val="28"/>
        </w:rPr>
        <w:t xml:space="preserve"> </w:t>
      </w:r>
      <w:r w:rsidRPr="00146E7E">
        <w:rPr>
          <w:sz w:val="28"/>
          <w:szCs w:val="28"/>
        </w:rPr>
        <w:t>Computer Science</w:t>
      </w:r>
      <w:r w:rsidR="00EC3B50" w:rsidRPr="00146E7E">
        <w:rPr>
          <w:sz w:val="28"/>
          <w:szCs w:val="28"/>
        </w:rPr>
        <w:t xml:space="preserve"> (B.</w:t>
      </w:r>
      <w:r w:rsidR="00C72AE9" w:rsidRPr="00146E7E">
        <w:rPr>
          <w:sz w:val="28"/>
          <w:szCs w:val="28"/>
        </w:rPr>
        <w:t>C.Sc</w:t>
      </w:r>
      <w:r w:rsidR="00EC3B50" w:rsidRPr="00146E7E">
        <w:rPr>
          <w:sz w:val="28"/>
          <w:szCs w:val="28"/>
        </w:rPr>
        <w:t>)</w:t>
      </w:r>
    </w:p>
    <w:p w14:paraId="64A68D14" w14:textId="77777777" w:rsidR="00EC3B50" w:rsidRPr="00146E7E" w:rsidRDefault="009D5173" w:rsidP="00EB7973">
      <w:p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Government Computer College, Pathein</w:t>
      </w:r>
      <w:r w:rsidR="00EC3B50" w:rsidRPr="00146E7E">
        <w:rPr>
          <w:sz w:val="28"/>
          <w:szCs w:val="28"/>
        </w:rPr>
        <w:t>, Myanmar</w:t>
      </w:r>
    </w:p>
    <w:p w14:paraId="647F17F2" w14:textId="77777777" w:rsidR="00EC3B50" w:rsidRPr="00146E7E" w:rsidRDefault="00EC3B50" w:rsidP="00EB7973">
      <w:p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(</w:t>
      </w:r>
      <w:r w:rsidR="009D5173" w:rsidRPr="00146E7E">
        <w:rPr>
          <w:sz w:val="28"/>
          <w:szCs w:val="28"/>
        </w:rPr>
        <w:t>Year of Graduation: June 2005</w:t>
      </w:r>
      <w:r w:rsidRPr="00146E7E">
        <w:rPr>
          <w:sz w:val="28"/>
          <w:szCs w:val="28"/>
        </w:rPr>
        <w:t>)</w:t>
      </w:r>
    </w:p>
    <w:p w14:paraId="7AC69D64" w14:textId="77777777" w:rsidR="00EC3B50" w:rsidRPr="00146E7E" w:rsidRDefault="00EC3B50" w:rsidP="00EB7973">
      <w:pPr>
        <w:spacing w:line="276" w:lineRule="auto"/>
        <w:rPr>
          <w:sz w:val="28"/>
          <w:szCs w:val="28"/>
        </w:rPr>
      </w:pPr>
    </w:p>
    <w:p w14:paraId="3090F68C" w14:textId="77777777" w:rsidR="00EC3B50" w:rsidRPr="00146E7E" w:rsidRDefault="009D5173" w:rsidP="00EB7973">
      <w:pPr>
        <w:spacing w:line="276" w:lineRule="auto"/>
        <w:rPr>
          <w:b/>
          <w:sz w:val="28"/>
          <w:szCs w:val="28"/>
          <w:u w:val="single"/>
        </w:rPr>
      </w:pPr>
      <w:r w:rsidRPr="00146E7E">
        <w:rPr>
          <w:b/>
          <w:sz w:val="28"/>
          <w:szCs w:val="28"/>
          <w:u w:val="single"/>
        </w:rPr>
        <w:t>Other Qualification</w:t>
      </w:r>
    </w:p>
    <w:p w14:paraId="444F1E05" w14:textId="77777777" w:rsidR="00EC3B50" w:rsidRPr="00146E7E" w:rsidRDefault="00EC3B50" w:rsidP="00EB7973">
      <w:pPr>
        <w:spacing w:line="276" w:lineRule="auto"/>
        <w:rPr>
          <w:sz w:val="28"/>
          <w:szCs w:val="28"/>
        </w:rPr>
      </w:pPr>
    </w:p>
    <w:p w14:paraId="2A3F7265" w14:textId="77777777" w:rsidR="00EC3B50" w:rsidRPr="00146E7E" w:rsidRDefault="00EC3B50" w:rsidP="00EB7973">
      <w:p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 xml:space="preserve">MCTS- Microsoft Certified </w:t>
      </w:r>
      <w:r w:rsidR="005A242C" w:rsidRPr="00146E7E">
        <w:rPr>
          <w:sz w:val="28"/>
          <w:szCs w:val="28"/>
        </w:rPr>
        <w:t>Technology Specialist</w:t>
      </w:r>
    </w:p>
    <w:p w14:paraId="5F145898" w14:textId="77777777" w:rsidR="00EC3B50" w:rsidRPr="00146E7E" w:rsidRDefault="00EC3B50" w:rsidP="00EB7973">
      <w:p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 xml:space="preserve">MCP-Microsoft </w:t>
      </w:r>
      <w:r w:rsidR="005A242C" w:rsidRPr="00146E7E">
        <w:rPr>
          <w:sz w:val="28"/>
          <w:szCs w:val="28"/>
        </w:rPr>
        <w:t>Certified Professional</w:t>
      </w:r>
    </w:p>
    <w:p w14:paraId="2A979922" w14:textId="77777777" w:rsidR="0081671A" w:rsidRPr="00146E7E" w:rsidRDefault="005A242C" w:rsidP="00EB7973">
      <w:p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MCSA</w:t>
      </w:r>
      <w:r w:rsidR="001C3E1D" w:rsidRPr="00146E7E">
        <w:rPr>
          <w:sz w:val="28"/>
          <w:szCs w:val="28"/>
        </w:rPr>
        <w:t>-</w:t>
      </w:r>
      <w:r w:rsidR="00EC3B50" w:rsidRPr="00146E7E">
        <w:rPr>
          <w:sz w:val="28"/>
          <w:szCs w:val="28"/>
        </w:rPr>
        <w:t xml:space="preserve">Messaging-Microsoft </w:t>
      </w:r>
      <w:r w:rsidRPr="00146E7E">
        <w:rPr>
          <w:sz w:val="28"/>
          <w:szCs w:val="28"/>
        </w:rPr>
        <w:t>Certified System</w:t>
      </w:r>
      <w:r w:rsidR="00EC3B50" w:rsidRPr="00146E7E">
        <w:rPr>
          <w:sz w:val="28"/>
          <w:szCs w:val="28"/>
        </w:rPr>
        <w:t xml:space="preserve"> Administrator </w:t>
      </w:r>
      <w:r w:rsidR="00863DF9" w:rsidRPr="00146E7E">
        <w:rPr>
          <w:sz w:val="28"/>
          <w:szCs w:val="28"/>
        </w:rPr>
        <w:t>2003</w:t>
      </w:r>
    </w:p>
    <w:p w14:paraId="14DA85FF" w14:textId="77777777" w:rsidR="009B42C7" w:rsidRPr="00146E7E" w:rsidRDefault="009B42C7" w:rsidP="00EB7973">
      <w:p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Cisco Certified Network Professional Routing and Switching (CCNP)</w:t>
      </w:r>
    </w:p>
    <w:p w14:paraId="1E53368B" w14:textId="77777777" w:rsidR="00D06AFE" w:rsidRPr="00146E7E" w:rsidRDefault="0088756D" w:rsidP="00EB7973">
      <w:pPr>
        <w:spacing w:line="276" w:lineRule="auto"/>
        <w:rPr>
          <w:b/>
          <w:sz w:val="28"/>
          <w:szCs w:val="28"/>
        </w:rPr>
      </w:pPr>
      <w:r w:rsidRPr="00146E7E">
        <w:rPr>
          <w:sz w:val="28"/>
          <w:szCs w:val="28"/>
        </w:rPr>
        <w:t>Furt</w:t>
      </w:r>
      <w:r w:rsidR="001C3E1D" w:rsidRPr="00146E7E">
        <w:rPr>
          <w:sz w:val="28"/>
          <w:szCs w:val="28"/>
        </w:rPr>
        <w:t xml:space="preserve">her Studying: </w:t>
      </w:r>
      <w:r w:rsidRPr="00146E7E">
        <w:rPr>
          <w:b/>
          <w:sz w:val="28"/>
          <w:szCs w:val="28"/>
        </w:rPr>
        <w:t>Data Center Technology</w:t>
      </w:r>
      <w:r w:rsidR="009D3E49">
        <w:rPr>
          <w:b/>
          <w:sz w:val="28"/>
          <w:szCs w:val="28"/>
        </w:rPr>
        <w:t>, Cloud Computing</w:t>
      </w:r>
      <w:r w:rsidR="00D06AFE" w:rsidRPr="00146E7E">
        <w:rPr>
          <w:b/>
          <w:sz w:val="28"/>
          <w:szCs w:val="28"/>
        </w:rPr>
        <w:t xml:space="preserve">, </w:t>
      </w:r>
      <w:r w:rsidR="001C3E1D" w:rsidRPr="00146E7E">
        <w:rPr>
          <w:b/>
          <w:sz w:val="28"/>
          <w:szCs w:val="28"/>
        </w:rPr>
        <w:t>Network/</w:t>
      </w:r>
      <w:r w:rsidR="00D06AFE" w:rsidRPr="00146E7E">
        <w:rPr>
          <w:b/>
          <w:sz w:val="28"/>
          <w:szCs w:val="28"/>
        </w:rPr>
        <w:t>Information Security</w:t>
      </w:r>
    </w:p>
    <w:p w14:paraId="79604118" w14:textId="77777777" w:rsidR="00093CF0" w:rsidRPr="00146E7E" w:rsidRDefault="00093CF0" w:rsidP="00EB7973">
      <w:pPr>
        <w:spacing w:line="276" w:lineRule="auto"/>
        <w:rPr>
          <w:sz w:val="28"/>
          <w:szCs w:val="28"/>
        </w:rPr>
      </w:pPr>
    </w:p>
    <w:p w14:paraId="7CAE244F" w14:textId="77777777" w:rsidR="00870268" w:rsidRPr="00146E7E" w:rsidRDefault="00870268" w:rsidP="00EB7973">
      <w:pPr>
        <w:spacing w:line="276" w:lineRule="auto"/>
        <w:rPr>
          <w:sz w:val="28"/>
          <w:szCs w:val="28"/>
        </w:rPr>
      </w:pPr>
    </w:p>
    <w:p w14:paraId="3FB3EECC" w14:textId="77777777" w:rsidR="00870268" w:rsidRPr="00146E7E" w:rsidRDefault="00870268" w:rsidP="00EB7973">
      <w:pPr>
        <w:spacing w:line="276" w:lineRule="auto"/>
        <w:rPr>
          <w:sz w:val="28"/>
          <w:szCs w:val="28"/>
        </w:rPr>
      </w:pPr>
    </w:p>
    <w:p w14:paraId="74DCEAF0" w14:textId="77777777" w:rsidR="00870268" w:rsidRPr="00146E7E" w:rsidRDefault="00870268" w:rsidP="00EB7973">
      <w:pPr>
        <w:spacing w:line="276" w:lineRule="auto"/>
        <w:rPr>
          <w:sz w:val="28"/>
          <w:szCs w:val="28"/>
        </w:rPr>
      </w:pPr>
    </w:p>
    <w:p w14:paraId="5A2DE96E" w14:textId="77777777" w:rsidR="00242C56" w:rsidRPr="00146E7E" w:rsidRDefault="00242C56" w:rsidP="00EB7973">
      <w:pPr>
        <w:spacing w:line="276" w:lineRule="auto"/>
        <w:rPr>
          <w:b/>
          <w:sz w:val="28"/>
          <w:szCs w:val="28"/>
          <w:u w:val="single"/>
        </w:rPr>
      </w:pPr>
    </w:p>
    <w:p w14:paraId="2E60FEB3" w14:textId="77777777" w:rsidR="00E36239" w:rsidRPr="00146E7E" w:rsidRDefault="00E36239" w:rsidP="00EB7973">
      <w:pPr>
        <w:spacing w:line="276" w:lineRule="auto"/>
        <w:rPr>
          <w:b/>
          <w:sz w:val="28"/>
          <w:szCs w:val="28"/>
          <w:u w:val="single"/>
        </w:rPr>
      </w:pPr>
    </w:p>
    <w:p w14:paraId="5A17D56B" w14:textId="77777777" w:rsidR="00E36239" w:rsidRPr="00146E7E" w:rsidRDefault="00E36239" w:rsidP="00EB7973">
      <w:pPr>
        <w:spacing w:line="276" w:lineRule="auto"/>
        <w:rPr>
          <w:b/>
          <w:sz w:val="28"/>
          <w:szCs w:val="28"/>
          <w:u w:val="single"/>
        </w:rPr>
      </w:pPr>
    </w:p>
    <w:p w14:paraId="5F635325" w14:textId="77777777" w:rsidR="00EC3B50" w:rsidRDefault="00362F0F" w:rsidP="00EB7973">
      <w:pPr>
        <w:spacing w:line="276" w:lineRule="auto"/>
        <w:rPr>
          <w:b/>
          <w:sz w:val="28"/>
          <w:szCs w:val="28"/>
          <w:u w:val="single"/>
        </w:rPr>
      </w:pPr>
      <w:r w:rsidRPr="00146E7E">
        <w:rPr>
          <w:b/>
          <w:sz w:val="28"/>
          <w:szCs w:val="28"/>
          <w:u w:val="single"/>
        </w:rPr>
        <w:t>Employment History</w:t>
      </w:r>
    </w:p>
    <w:p w14:paraId="00799427" w14:textId="77777777" w:rsidR="00D1264A" w:rsidRDefault="00D1264A" w:rsidP="00EB7973">
      <w:pPr>
        <w:spacing w:line="276" w:lineRule="auto"/>
        <w:rPr>
          <w:b/>
          <w:sz w:val="28"/>
          <w:szCs w:val="28"/>
          <w:u w:val="single"/>
        </w:rPr>
      </w:pPr>
    </w:p>
    <w:p w14:paraId="53354A3F" w14:textId="77777777" w:rsidR="00D1264A" w:rsidRPr="00146E7E" w:rsidRDefault="00D1264A" w:rsidP="00D1264A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Solution Architect</w:t>
      </w:r>
      <w:r w:rsidRPr="00146E7E">
        <w:rPr>
          <w:b/>
          <w:sz w:val="28"/>
          <w:szCs w:val="28"/>
        </w:rPr>
        <w:tab/>
        <w:t>:</w:t>
      </w:r>
      <w:r w:rsidRPr="00146E7E">
        <w:rPr>
          <w:b/>
          <w:sz w:val="28"/>
          <w:szCs w:val="28"/>
        </w:rPr>
        <w:tab/>
      </w:r>
      <w:r>
        <w:rPr>
          <w:b/>
          <w:sz w:val="28"/>
          <w:szCs w:val="28"/>
        </w:rPr>
        <w:t>Millennium System Integration Technology</w:t>
      </w:r>
    </w:p>
    <w:p w14:paraId="3E6E47ED" w14:textId="77777777" w:rsidR="00D1264A" w:rsidRPr="00146E7E" w:rsidRDefault="00D1264A" w:rsidP="00D1264A">
      <w:pPr>
        <w:ind w:firstLine="360"/>
        <w:rPr>
          <w:sz w:val="28"/>
          <w:szCs w:val="28"/>
        </w:rPr>
      </w:pPr>
      <w:r>
        <w:rPr>
          <w:sz w:val="28"/>
          <w:szCs w:val="28"/>
        </w:rPr>
        <w:t>No 17</w:t>
      </w:r>
      <w:r w:rsidRPr="00146E7E">
        <w:rPr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 w:rsidRPr="00D1264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Floor B, Hteedan 3</w:t>
      </w:r>
      <w:r w:rsidRPr="00D1264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Str, Kyimyindaing Ts</w:t>
      </w:r>
      <w:r w:rsidRPr="00146E7E">
        <w:rPr>
          <w:sz w:val="28"/>
          <w:szCs w:val="28"/>
        </w:rPr>
        <w:t>p, Yangon, Myanmar</w:t>
      </w:r>
    </w:p>
    <w:p w14:paraId="27CA29C3" w14:textId="77777777" w:rsidR="00D1264A" w:rsidRPr="00146E7E" w:rsidRDefault="00D1264A" w:rsidP="00D1264A">
      <w:pPr>
        <w:spacing w:line="276" w:lineRule="auto"/>
        <w:ind w:firstLine="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From 2018 December 3</w:t>
      </w:r>
      <w:r w:rsidRPr="00146E7E">
        <w:rPr>
          <w:sz w:val="28"/>
          <w:szCs w:val="28"/>
        </w:rPr>
        <w:t xml:space="preserve">1 to </w:t>
      </w:r>
      <w:r>
        <w:rPr>
          <w:sz w:val="28"/>
          <w:szCs w:val="28"/>
        </w:rPr>
        <w:t>present</w:t>
      </w:r>
    </w:p>
    <w:p w14:paraId="11B0EF71" w14:textId="77777777" w:rsidR="00362F0F" w:rsidRPr="00146E7E" w:rsidRDefault="00362F0F" w:rsidP="00EB7973">
      <w:pPr>
        <w:spacing w:line="276" w:lineRule="auto"/>
        <w:rPr>
          <w:b/>
          <w:sz w:val="28"/>
          <w:szCs w:val="28"/>
        </w:rPr>
      </w:pPr>
    </w:p>
    <w:p w14:paraId="4BDE6E1C" w14:textId="77777777" w:rsidR="00061943" w:rsidRPr="00146E7E" w:rsidRDefault="00061943" w:rsidP="00EB797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>Datacenter Analyst</w:t>
      </w:r>
      <w:r w:rsidR="00184ACA" w:rsidRPr="00146E7E">
        <w:rPr>
          <w:b/>
          <w:sz w:val="28"/>
          <w:szCs w:val="28"/>
        </w:rPr>
        <w:t xml:space="preserve"> (AVP</w:t>
      </w:r>
      <w:r w:rsidR="00C72AE9" w:rsidRPr="00146E7E">
        <w:rPr>
          <w:b/>
          <w:sz w:val="28"/>
          <w:szCs w:val="28"/>
        </w:rPr>
        <w:t>)</w:t>
      </w:r>
      <w:r w:rsidRPr="00146E7E">
        <w:rPr>
          <w:b/>
          <w:sz w:val="28"/>
          <w:szCs w:val="28"/>
        </w:rPr>
        <w:tab/>
        <w:t>:</w:t>
      </w:r>
      <w:r w:rsidRPr="00146E7E">
        <w:rPr>
          <w:b/>
          <w:sz w:val="28"/>
          <w:szCs w:val="28"/>
        </w:rPr>
        <w:tab/>
        <w:t>MAB Bank</w:t>
      </w:r>
    </w:p>
    <w:p w14:paraId="2F32FA85" w14:textId="77777777" w:rsidR="00061943" w:rsidRPr="00146E7E" w:rsidRDefault="00061943" w:rsidP="00184ACA">
      <w:pPr>
        <w:ind w:firstLine="360"/>
        <w:rPr>
          <w:sz w:val="28"/>
          <w:szCs w:val="28"/>
        </w:rPr>
      </w:pPr>
      <w:r w:rsidRPr="00146E7E">
        <w:rPr>
          <w:sz w:val="28"/>
          <w:szCs w:val="28"/>
        </w:rPr>
        <w:t>No 207, Thein Phyu Road (Middle Block), Botahtaung Township, Yangon, Myanmar</w:t>
      </w:r>
    </w:p>
    <w:p w14:paraId="51C18BB2" w14:textId="77777777" w:rsidR="00061943" w:rsidRPr="00146E7E" w:rsidRDefault="00D1264A" w:rsidP="00184ACA">
      <w:pPr>
        <w:ind w:firstLine="360"/>
        <w:rPr>
          <w:sz w:val="28"/>
          <w:szCs w:val="28"/>
        </w:rPr>
      </w:pPr>
      <w:r>
        <w:rPr>
          <w:sz w:val="28"/>
          <w:szCs w:val="28"/>
        </w:rPr>
        <w:t>From 2017 December 11 to 2018</w:t>
      </w:r>
      <w:r w:rsidR="00790409" w:rsidRPr="00146E7E">
        <w:rPr>
          <w:sz w:val="28"/>
          <w:szCs w:val="28"/>
        </w:rPr>
        <w:t xml:space="preserve"> December 31</w:t>
      </w:r>
    </w:p>
    <w:p w14:paraId="0918FB2B" w14:textId="77777777" w:rsidR="00061943" w:rsidRPr="00146E7E" w:rsidRDefault="00061943" w:rsidP="00061943">
      <w:pPr>
        <w:pStyle w:val="ListParagraph"/>
        <w:rPr>
          <w:sz w:val="28"/>
          <w:szCs w:val="28"/>
        </w:rPr>
      </w:pPr>
    </w:p>
    <w:p w14:paraId="1E684962" w14:textId="77777777" w:rsidR="001627F4" w:rsidRPr="00146E7E" w:rsidRDefault="001627F4" w:rsidP="00EB797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>IT Manager</w:t>
      </w:r>
      <w:r w:rsidRPr="00146E7E">
        <w:rPr>
          <w:b/>
          <w:sz w:val="28"/>
          <w:szCs w:val="28"/>
        </w:rPr>
        <w:tab/>
        <w:t>:</w:t>
      </w:r>
      <w:r w:rsidRPr="00146E7E">
        <w:rPr>
          <w:b/>
          <w:sz w:val="28"/>
          <w:szCs w:val="28"/>
        </w:rPr>
        <w:tab/>
        <w:t>Secure Channel Solutions</w:t>
      </w:r>
    </w:p>
    <w:p w14:paraId="21D40740" w14:textId="77777777" w:rsidR="001627F4" w:rsidRPr="00146E7E" w:rsidRDefault="001627F4" w:rsidP="00184ACA">
      <w:pPr>
        <w:ind w:firstLine="360"/>
        <w:rPr>
          <w:sz w:val="28"/>
          <w:szCs w:val="28"/>
        </w:rPr>
      </w:pPr>
      <w:r w:rsidRPr="00146E7E">
        <w:rPr>
          <w:sz w:val="28"/>
          <w:szCs w:val="28"/>
        </w:rPr>
        <w:t>No.24, Room.104, 37</w:t>
      </w:r>
      <w:r w:rsidRPr="00146E7E">
        <w:rPr>
          <w:sz w:val="28"/>
          <w:szCs w:val="28"/>
          <w:vertAlign w:val="superscript"/>
        </w:rPr>
        <w:t>th</w:t>
      </w:r>
      <w:r w:rsidRPr="00146E7E">
        <w:rPr>
          <w:sz w:val="28"/>
          <w:szCs w:val="28"/>
        </w:rPr>
        <w:t xml:space="preserve"> St, Kyauktada Tsp, Yangon</w:t>
      </w:r>
    </w:p>
    <w:p w14:paraId="5E26E323" w14:textId="77777777" w:rsidR="003E05A3" w:rsidRPr="00146E7E" w:rsidRDefault="00B275BC" w:rsidP="00184ACA">
      <w:pPr>
        <w:pStyle w:val="ListParagraph"/>
        <w:ind w:left="0" w:firstLine="360"/>
        <w:rPr>
          <w:sz w:val="28"/>
          <w:szCs w:val="28"/>
        </w:rPr>
      </w:pPr>
      <w:r w:rsidRPr="00146E7E">
        <w:rPr>
          <w:sz w:val="28"/>
          <w:szCs w:val="28"/>
        </w:rPr>
        <w:t>From 2017 June 1to December 10</w:t>
      </w:r>
    </w:p>
    <w:p w14:paraId="14E49B19" w14:textId="77777777" w:rsidR="00D826D9" w:rsidRPr="00146E7E" w:rsidRDefault="00D826D9" w:rsidP="001627F4">
      <w:pPr>
        <w:pStyle w:val="ListParagraph"/>
        <w:ind w:left="0"/>
        <w:rPr>
          <w:sz w:val="28"/>
          <w:szCs w:val="28"/>
        </w:rPr>
      </w:pPr>
    </w:p>
    <w:p w14:paraId="211EB858" w14:textId="77777777" w:rsidR="003E05A3" w:rsidRPr="00146E7E" w:rsidRDefault="003E05A3" w:rsidP="00BE611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>Freelancer</w:t>
      </w:r>
      <w:r w:rsidRPr="00146E7E">
        <w:rPr>
          <w:b/>
          <w:sz w:val="28"/>
          <w:szCs w:val="28"/>
        </w:rPr>
        <w:tab/>
        <w:t>:</w:t>
      </w:r>
      <w:r w:rsidRPr="00146E7E">
        <w:rPr>
          <w:b/>
          <w:sz w:val="28"/>
          <w:szCs w:val="28"/>
        </w:rPr>
        <w:tab/>
        <w:t>Self-Employed Network Solutions Provider</w:t>
      </w:r>
    </w:p>
    <w:p w14:paraId="3292CC87" w14:textId="77777777" w:rsidR="003E05A3" w:rsidRPr="00146E7E" w:rsidRDefault="003E05A3" w:rsidP="00184ACA">
      <w:pPr>
        <w:pStyle w:val="ListParagraph"/>
        <w:ind w:left="0" w:firstLine="360"/>
        <w:rPr>
          <w:sz w:val="28"/>
          <w:szCs w:val="28"/>
        </w:rPr>
      </w:pPr>
      <w:r w:rsidRPr="00146E7E">
        <w:rPr>
          <w:sz w:val="28"/>
          <w:szCs w:val="28"/>
        </w:rPr>
        <w:t xml:space="preserve">From </w:t>
      </w:r>
      <w:r w:rsidRPr="00146E7E">
        <w:rPr>
          <w:sz w:val="28"/>
          <w:szCs w:val="28"/>
        </w:rPr>
        <w:tab/>
        <w:t>2016 Aug to 2016 May</w:t>
      </w:r>
    </w:p>
    <w:p w14:paraId="44BD389A" w14:textId="77777777" w:rsidR="00D826D9" w:rsidRPr="00146E7E" w:rsidRDefault="00D826D9" w:rsidP="001627F4">
      <w:pPr>
        <w:pStyle w:val="ListParagraph"/>
        <w:ind w:left="0"/>
        <w:rPr>
          <w:sz w:val="28"/>
          <w:szCs w:val="28"/>
        </w:rPr>
      </w:pPr>
    </w:p>
    <w:p w14:paraId="2A313274" w14:textId="77777777" w:rsidR="00362F0F" w:rsidRPr="00146E7E" w:rsidRDefault="00362F0F" w:rsidP="00EB797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>IT Manager</w:t>
      </w:r>
      <w:r w:rsidRPr="00146E7E">
        <w:rPr>
          <w:b/>
          <w:sz w:val="28"/>
          <w:szCs w:val="28"/>
        </w:rPr>
        <w:tab/>
        <w:t>:</w:t>
      </w:r>
      <w:r w:rsidRPr="00146E7E">
        <w:rPr>
          <w:b/>
          <w:sz w:val="28"/>
          <w:szCs w:val="28"/>
        </w:rPr>
        <w:tab/>
        <w:t xml:space="preserve">Horizon Telecom International </w:t>
      </w:r>
    </w:p>
    <w:p w14:paraId="3C69630F" w14:textId="77777777" w:rsidR="00362F0F" w:rsidRPr="00146E7E" w:rsidRDefault="00362F0F" w:rsidP="00C72AE9">
      <w:pPr>
        <w:ind w:firstLine="360"/>
        <w:rPr>
          <w:sz w:val="28"/>
          <w:szCs w:val="28"/>
        </w:rPr>
      </w:pPr>
      <w:r w:rsidRPr="00146E7E">
        <w:rPr>
          <w:sz w:val="28"/>
          <w:szCs w:val="28"/>
        </w:rPr>
        <w:t xml:space="preserve">No.85, Bo Yar Nyunt Street, Dagon Tsp., Yangon </w:t>
      </w:r>
    </w:p>
    <w:p w14:paraId="320A04E6" w14:textId="77777777" w:rsidR="009C182A" w:rsidRPr="00146E7E" w:rsidRDefault="00A026C5" w:rsidP="00C72AE9">
      <w:pPr>
        <w:ind w:firstLine="360"/>
        <w:rPr>
          <w:sz w:val="28"/>
          <w:szCs w:val="28"/>
        </w:rPr>
      </w:pPr>
      <w:r w:rsidRPr="00146E7E">
        <w:rPr>
          <w:sz w:val="28"/>
          <w:szCs w:val="28"/>
        </w:rPr>
        <w:t>From 2013 March</w:t>
      </w:r>
      <w:r w:rsidR="009C182A" w:rsidRPr="00146E7E">
        <w:rPr>
          <w:sz w:val="28"/>
          <w:szCs w:val="28"/>
        </w:rPr>
        <w:t xml:space="preserve"> to </w:t>
      </w:r>
      <w:r w:rsidR="00E44AE4" w:rsidRPr="00146E7E">
        <w:rPr>
          <w:sz w:val="28"/>
          <w:szCs w:val="28"/>
        </w:rPr>
        <w:t>2016 Aug</w:t>
      </w:r>
    </w:p>
    <w:p w14:paraId="456ACC36" w14:textId="77777777" w:rsidR="00362F0F" w:rsidRPr="00146E7E" w:rsidRDefault="00362F0F" w:rsidP="00EB7973">
      <w:pPr>
        <w:spacing w:line="276" w:lineRule="auto"/>
        <w:rPr>
          <w:b/>
          <w:sz w:val="28"/>
          <w:szCs w:val="28"/>
          <w:u w:val="single"/>
        </w:rPr>
      </w:pPr>
    </w:p>
    <w:p w14:paraId="2D291999" w14:textId="77777777" w:rsidR="00362F0F" w:rsidRPr="00146E7E" w:rsidRDefault="00995A5D" w:rsidP="00995A5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46E7E">
        <w:rPr>
          <w:b/>
          <w:sz w:val="28"/>
          <w:szCs w:val="28"/>
        </w:rPr>
        <w:t xml:space="preserve">Senior Network and </w:t>
      </w:r>
      <w:r w:rsidR="00234AA6" w:rsidRPr="00146E7E">
        <w:rPr>
          <w:b/>
          <w:sz w:val="28"/>
          <w:szCs w:val="28"/>
        </w:rPr>
        <w:t>System Engineer</w:t>
      </w:r>
      <w:r w:rsidR="00362F0F" w:rsidRPr="00146E7E">
        <w:rPr>
          <w:b/>
          <w:sz w:val="28"/>
          <w:szCs w:val="28"/>
        </w:rPr>
        <w:tab/>
      </w:r>
      <w:r w:rsidR="0063489A" w:rsidRPr="00146E7E">
        <w:rPr>
          <w:rFonts w:ascii="Myanmar1" w:hAnsi="Myanmar1" w:cs="Myanmar1"/>
          <w:b/>
          <w:sz w:val="28"/>
          <w:szCs w:val="28"/>
        </w:rPr>
        <w:t>:</w:t>
      </w:r>
      <w:r w:rsidR="00362F0F" w:rsidRPr="00146E7E">
        <w:rPr>
          <w:b/>
          <w:sz w:val="28"/>
          <w:szCs w:val="28"/>
        </w:rPr>
        <w:tab/>
      </w:r>
      <w:r w:rsidR="0081671A" w:rsidRPr="00146E7E">
        <w:rPr>
          <w:b/>
          <w:sz w:val="28"/>
          <w:szCs w:val="28"/>
        </w:rPr>
        <w:t>iNetSystems</w:t>
      </w:r>
      <w:r w:rsidR="00362F0F" w:rsidRPr="00146E7E">
        <w:rPr>
          <w:b/>
          <w:sz w:val="28"/>
          <w:szCs w:val="28"/>
        </w:rPr>
        <w:t xml:space="preserve"> </w:t>
      </w:r>
      <w:r w:rsidR="0081671A" w:rsidRPr="00146E7E">
        <w:rPr>
          <w:b/>
          <w:sz w:val="28"/>
          <w:szCs w:val="28"/>
        </w:rPr>
        <w:t>-</w:t>
      </w:r>
      <w:r w:rsidR="00362F0F" w:rsidRPr="00146E7E">
        <w:rPr>
          <w:b/>
          <w:sz w:val="28"/>
          <w:szCs w:val="28"/>
        </w:rPr>
        <w:t xml:space="preserve"> </w:t>
      </w:r>
      <w:r w:rsidR="00234AA6" w:rsidRPr="00146E7E">
        <w:rPr>
          <w:b/>
          <w:sz w:val="28"/>
          <w:szCs w:val="28"/>
        </w:rPr>
        <w:t>Network Solutions Provider</w:t>
      </w:r>
      <w:r w:rsidR="00396998" w:rsidRPr="00146E7E">
        <w:rPr>
          <w:sz w:val="28"/>
          <w:szCs w:val="28"/>
        </w:rPr>
        <w:t xml:space="preserve"> </w:t>
      </w:r>
      <w:r w:rsidR="0081671A" w:rsidRPr="00146E7E">
        <w:rPr>
          <w:sz w:val="28"/>
          <w:szCs w:val="28"/>
        </w:rPr>
        <w:t>Myanmar-</w:t>
      </w:r>
      <w:r w:rsidR="00362F0F" w:rsidRPr="00146E7E">
        <w:rPr>
          <w:sz w:val="28"/>
          <w:szCs w:val="28"/>
        </w:rPr>
        <w:t>InfoTech</w:t>
      </w:r>
      <w:r w:rsidR="0081671A" w:rsidRPr="00146E7E">
        <w:rPr>
          <w:sz w:val="28"/>
          <w:szCs w:val="28"/>
        </w:rPr>
        <w:t xml:space="preserve">, Yangon, </w:t>
      </w:r>
    </w:p>
    <w:p w14:paraId="1CC7BE3A" w14:textId="77777777" w:rsidR="0081671A" w:rsidRPr="00146E7E" w:rsidRDefault="00362F0F" w:rsidP="00C72AE9">
      <w:pPr>
        <w:spacing w:line="276" w:lineRule="auto"/>
        <w:ind w:firstLine="360"/>
        <w:rPr>
          <w:sz w:val="28"/>
          <w:szCs w:val="28"/>
        </w:rPr>
      </w:pPr>
      <w:r w:rsidRPr="00146E7E">
        <w:rPr>
          <w:sz w:val="28"/>
          <w:szCs w:val="28"/>
        </w:rPr>
        <w:t>From June 2007 to 2013</w:t>
      </w:r>
      <w:r w:rsidR="00A026C5" w:rsidRPr="00146E7E">
        <w:rPr>
          <w:sz w:val="28"/>
          <w:szCs w:val="28"/>
        </w:rPr>
        <w:t xml:space="preserve"> March</w:t>
      </w:r>
    </w:p>
    <w:p w14:paraId="35D98107" w14:textId="77777777" w:rsidR="0081671A" w:rsidRPr="00146E7E" w:rsidRDefault="0081671A" w:rsidP="00EB7973">
      <w:pPr>
        <w:spacing w:line="276" w:lineRule="auto"/>
        <w:ind w:left="2160" w:firstLine="720"/>
        <w:rPr>
          <w:sz w:val="28"/>
          <w:szCs w:val="28"/>
        </w:rPr>
      </w:pPr>
    </w:p>
    <w:p w14:paraId="7437A7BB" w14:textId="77777777" w:rsidR="002C1926" w:rsidRPr="00146E7E" w:rsidRDefault="00234AA6" w:rsidP="00EB7973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46E7E">
        <w:rPr>
          <w:b/>
          <w:sz w:val="28"/>
          <w:szCs w:val="28"/>
        </w:rPr>
        <w:t>Computer Technician</w:t>
      </w:r>
      <w:r w:rsidR="0063489A" w:rsidRPr="00146E7E">
        <w:rPr>
          <w:b/>
          <w:sz w:val="28"/>
          <w:szCs w:val="28"/>
        </w:rPr>
        <w:t>:</w:t>
      </w:r>
      <w:r w:rsidR="0081671A" w:rsidRPr="00146E7E">
        <w:rPr>
          <w:b/>
          <w:sz w:val="28"/>
          <w:szCs w:val="28"/>
        </w:rPr>
        <w:t xml:space="preserve"> Golden Power Technology</w:t>
      </w:r>
    </w:p>
    <w:p w14:paraId="162AA7FF" w14:textId="77777777" w:rsidR="00C72AE9" w:rsidRPr="00146E7E" w:rsidRDefault="002C1926" w:rsidP="00C72AE9">
      <w:pPr>
        <w:spacing w:line="276" w:lineRule="auto"/>
        <w:ind w:firstLine="360"/>
        <w:rPr>
          <w:sz w:val="28"/>
          <w:szCs w:val="28"/>
        </w:rPr>
      </w:pPr>
      <w:r w:rsidRPr="00146E7E">
        <w:rPr>
          <w:sz w:val="28"/>
          <w:szCs w:val="28"/>
        </w:rPr>
        <w:t xml:space="preserve">Lanmadaw Tsp., </w:t>
      </w:r>
      <w:r w:rsidR="0081671A" w:rsidRPr="00146E7E">
        <w:rPr>
          <w:sz w:val="28"/>
          <w:szCs w:val="28"/>
        </w:rPr>
        <w:t xml:space="preserve">Yangon, </w:t>
      </w:r>
    </w:p>
    <w:p w14:paraId="7D7BAD3C" w14:textId="77777777" w:rsidR="0081671A" w:rsidRPr="00146E7E" w:rsidRDefault="0081671A" w:rsidP="00C72AE9">
      <w:pPr>
        <w:spacing w:line="276" w:lineRule="auto"/>
        <w:ind w:firstLine="360"/>
        <w:rPr>
          <w:sz w:val="28"/>
          <w:szCs w:val="28"/>
        </w:rPr>
      </w:pPr>
      <w:r w:rsidRPr="00146E7E">
        <w:rPr>
          <w:sz w:val="28"/>
          <w:szCs w:val="28"/>
        </w:rPr>
        <w:t xml:space="preserve">From 2005-June </w:t>
      </w:r>
      <w:r w:rsidR="002C1926" w:rsidRPr="00146E7E">
        <w:rPr>
          <w:sz w:val="28"/>
          <w:szCs w:val="28"/>
        </w:rPr>
        <w:t>to 2007</w:t>
      </w:r>
    </w:p>
    <w:p w14:paraId="0CB1E191" w14:textId="77777777" w:rsidR="00093CF0" w:rsidRPr="00146E7E" w:rsidRDefault="00093CF0" w:rsidP="00EB7973">
      <w:pPr>
        <w:spacing w:line="276" w:lineRule="auto"/>
        <w:ind w:left="720"/>
        <w:rPr>
          <w:sz w:val="28"/>
          <w:szCs w:val="28"/>
        </w:rPr>
      </w:pPr>
    </w:p>
    <w:p w14:paraId="1F273A70" w14:textId="77777777" w:rsidR="00400339" w:rsidRPr="00146E7E" w:rsidRDefault="00B00ADA" w:rsidP="00EB7973">
      <w:pPr>
        <w:spacing w:line="276" w:lineRule="auto"/>
        <w:rPr>
          <w:b/>
          <w:sz w:val="28"/>
          <w:szCs w:val="28"/>
          <w:u w:val="single"/>
        </w:rPr>
      </w:pPr>
      <w:r w:rsidRPr="00146E7E">
        <w:rPr>
          <w:b/>
          <w:sz w:val="28"/>
          <w:szCs w:val="28"/>
          <w:u w:val="single"/>
        </w:rPr>
        <w:t>Project Experiences</w:t>
      </w:r>
    </w:p>
    <w:p w14:paraId="3EF9AE75" w14:textId="77777777" w:rsidR="00BE6114" w:rsidRDefault="00BE6114" w:rsidP="00EB7973">
      <w:pPr>
        <w:spacing w:line="276" w:lineRule="auto"/>
        <w:rPr>
          <w:sz w:val="28"/>
          <w:szCs w:val="28"/>
        </w:rPr>
      </w:pPr>
    </w:p>
    <w:p w14:paraId="0BA69B32" w14:textId="77777777" w:rsidR="00B6343A" w:rsidRPr="00146E7E" w:rsidRDefault="00B6343A" w:rsidP="00B6343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Shwe Mahar Maekong Co., Ltd</w:t>
      </w:r>
      <w:r w:rsidRPr="00146E7E">
        <w:rPr>
          <w:b/>
          <w:sz w:val="28"/>
          <w:szCs w:val="28"/>
        </w:rPr>
        <w:t>, Yangon, Myanmar</w:t>
      </w:r>
    </w:p>
    <w:p w14:paraId="119C74BB" w14:textId="77777777" w:rsidR="00B6343A" w:rsidRPr="00146E7E" w:rsidRDefault="00B6343A" w:rsidP="00B6343A">
      <w:pPr>
        <w:spacing w:line="276" w:lineRule="auto"/>
        <w:rPr>
          <w:sz w:val="28"/>
          <w:szCs w:val="28"/>
        </w:rPr>
      </w:pPr>
      <w:r w:rsidRPr="00146E7E">
        <w:rPr>
          <w:b/>
          <w:sz w:val="28"/>
          <w:szCs w:val="28"/>
        </w:rPr>
        <w:t xml:space="preserve">Objectives: </w:t>
      </w:r>
      <w:r w:rsidRPr="00146E7E">
        <w:rPr>
          <w:sz w:val="28"/>
          <w:szCs w:val="28"/>
        </w:rPr>
        <w:t xml:space="preserve">Datacenter </w:t>
      </w:r>
      <w:r w:rsidR="003547E6">
        <w:rPr>
          <w:sz w:val="28"/>
          <w:szCs w:val="28"/>
        </w:rPr>
        <w:t>Setup for ISP Project</w:t>
      </w:r>
    </w:p>
    <w:p w14:paraId="3A36D9D0" w14:textId="77777777" w:rsidR="00B6343A" w:rsidRPr="00146E7E" w:rsidRDefault="00B6343A" w:rsidP="00B6343A">
      <w:pPr>
        <w:spacing w:line="276" w:lineRule="auto"/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 xml:space="preserve">Purpose:  </w:t>
      </w:r>
      <w:r w:rsidRPr="00146E7E">
        <w:rPr>
          <w:sz w:val="28"/>
          <w:szCs w:val="28"/>
        </w:rPr>
        <w:t xml:space="preserve">To </w:t>
      </w:r>
      <w:r w:rsidR="001B35AA">
        <w:rPr>
          <w:sz w:val="28"/>
          <w:szCs w:val="28"/>
        </w:rPr>
        <w:t>provide customers reliable and affordable internet service</w:t>
      </w:r>
    </w:p>
    <w:p w14:paraId="654EDD06" w14:textId="77777777" w:rsidR="00B6343A" w:rsidRPr="00146E7E" w:rsidRDefault="00B6343A" w:rsidP="00B6343A">
      <w:pPr>
        <w:rPr>
          <w:sz w:val="28"/>
          <w:szCs w:val="28"/>
        </w:rPr>
      </w:pPr>
    </w:p>
    <w:p w14:paraId="1D820E91" w14:textId="77777777" w:rsidR="00B6343A" w:rsidRPr="00146E7E" w:rsidRDefault="00B6343A" w:rsidP="00B6343A">
      <w:pPr>
        <w:rPr>
          <w:sz w:val="28"/>
          <w:szCs w:val="28"/>
        </w:rPr>
      </w:pPr>
      <w:r w:rsidRPr="00146E7E">
        <w:rPr>
          <w:sz w:val="28"/>
          <w:szCs w:val="28"/>
        </w:rPr>
        <w:t>Responsibilities and Technical Contributions:</w:t>
      </w:r>
    </w:p>
    <w:p w14:paraId="21758CEC" w14:textId="77777777" w:rsidR="00B6343A" w:rsidRPr="00146E7E" w:rsidRDefault="00B6343A" w:rsidP="00B6343A">
      <w:pPr>
        <w:spacing w:line="276" w:lineRule="auto"/>
        <w:rPr>
          <w:b/>
          <w:sz w:val="28"/>
          <w:szCs w:val="28"/>
        </w:rPr>
      </w:pPr>
    </w:p>
    <w:p w14:paraId="35ABEEB6" w14:textId="77777777" w:rsidR="00B6343A" w:rsidRDefault="001B35AA" w:rsidP="00B6343A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Make</w:t>
      </w:r>
      <w:r w:rsidR="00B6343A" w:rsidRPr="00C61154">
        <w:rPr>
          <w:sz w:val="28"/>
          <w:szCs w:val="28"/>
        </w:rPr>
        <w:t xml:space="preserve"> detailed network diagram </w:t>
      </w:r>
      <w:r>
        <w:rPr>
          <w:sz w:val="28"/>
          <w:szCs w:val="28"/>
        </w:rPr>
        <w:t>for the ISP Datacenter Network</w:t>
      </w:r>
      <w:r w:rsidR="00B6343A" w:rsidRPr="00C61154">
        <w:rPr>
          <w:sz w:val="28"/>
          <w:szCs w:val="28"/>
        </w:rPr>
        <w:t xml:space="preserve"> </w:t>
      </w:r>
    </w:p>
    <w:p w14:paraId="4D2D0B5A" w14:textId="3FA23F47" w:rsidR="006103C1" w:rsidRPr="00C61154" w:rsidRDefault="006103C1" w:rsidP="00B6343A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IP Address planning for BGP Gateway, NAT Gatewy, Core Network, FTTX Network and DIA Network</w:t>
      </w:r>
    </w:p>
    <w:p w14:paraId="1FF17FB4" w14:textId="0089AEC6" w:rsidR="00B6343A" w:rsidRPr="00C61154" w:rsidRDefault="00B6343A" w:rsidP="00B6343A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t xml:space="preserve">Design the new Datacenter infra using Cisco </w:t>
      </w:r>
      <w:r w:rsidR="001B35AA">
        <w:rPr>
          <w:sz w:val="28"/>
          <w:szCs w:val="28"/>
        </w:rPr>
        <w:t>ASR 1006 for BGP gateway, Mikrot</w:t>
      </w:r>
      <w:r w:rsidR="002C4D1B">
        <w:rPr>
          <w:sz w:val="28"/>
          <w:szCs w:val="28"/>
        </w:rPr>
        <w:t>ik CCR Router for NAT function</w:t>
      </w:r>
      <w:r w:rsidR="00917033">
        <w:rPr>
          <w:sz w:val="28"/>
          <w:szCs w:val="28"/>
        </w:rPr>
        <w:t xml:space="preserve"> and BDCOM OLT for client FTTX networks</w:t>
      </w:r>
    </w:p>
    <w:p w14:paraId="0EBCF017" w14:textId="04B11A10" w:rsidR="00B6343A" w:rsidRPr="00C61154" w:rsidRDefault="001C0BB4" w:rsidP="00B6343A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ISP Core Network setup using Huawei Quidway Core Switch</w:t>
      </w:r>
      <w:r w:rsidR="000D2F52">
        <w:rPr>
          <w:sz w:val="28"/>
          <w:szCs w:val="28"/>
        </w:rPr>
        <w:t xml:space="preserve"> and Huawei L3 Switch for DIA Network</w:t>
      </w:r>
    </w:p>
    <w:p w14:paraId="686B7220" w14:textId="3265AC14" w:rsidR="00B6343A" w:rsidRPr="00C61154" w:rsidRDefault="00B6343A" w:rsidP="00B6343A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t>Setup the</w:t>
      </w:r>
      <w:r w:rsidR="00086A75">
        <w:rPr>
          <w:rFonts w:cstheme="minorBidi" w:hint="cs"/>
          <w:sz w:val="28"/>
          <w:szCs w:val="28"/>
          <w:cs/>
          <w:lang w:bidi="my-MM"/>
        </w:rPr>
        <w:t xml:space="preserve"> </w:t>
      </w:r>
      <w:r w:rsidR="00086A75">
        <w:rPr>
          <w:rFonts w:cstheme="minorBidi"/>
          <w:sz w:val="28"/>
          <w:szCs w:val="28"/>
          <w:lang w:bidi="my-MM"/>
        </w:rPr>
        <w:t>IGW link</w:t>
      </w:r>
      <w:r w:rsidR="0012130C">
        <w:rPr>
          <w:rFonts w:cstheme="minorBidi"/>
          <w:sz w:val="28"/>
          <w:szCs w:val="28"/>
          <w:lang w:bidi="my-MM"/>
        </w:rPr>
        <w:t>s</w:t>
      </w:r>
      <w:r w:rsidR="00086A75">
        <w:rPr>
          <w:rFonts w:cstheme="minorBidi"/>
          <w:sz w:val="28"/>
          <w:szCs w:val="28"/>
          <w:lang w:bidi="my-MM"/>
        </w:rPr>
        <w:t xml:space="preserve"> with the upstream ISP</w:t>
      </w:r>
      <w:r w:rsidR="0012130C">
        <w:rPr>
          <w:rFonts w:cstheme="minorBidi"/>
          <w:sz w:val="28"/>
          <w:szCs w:val="28"/>
          <w:lang w:bidi="my-MM"/>
        </w:rPr>
        <w:t>s</w:t>
      </w:r>
    </w:p>
    <w:p w14:paraId="7D062125" w14:textId="4A3252EB" w:rsidR="00B6343A" w:rsidRPr="00C61154" w:rsidRDefault="0012130C" w:rsidP="00B6343A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Setup the SpeedTest Server</w:t>
      </w:r>
    </w:p>
    <w:p w14:paraId="6F327B61" w14:textId="3B775966" w:rsidR="00B6343A" w:rsidRPr="00C61154" w:rsidRDefault="00086A75" w:rsidP="00B6343A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Setup Network Monitoring System for BGP Uplinks and client networks</w:t>
      </w:r>
    </w:p>
    <w:p w14:paraId="7C5D4242" w14:textId="77777777" w:rsidR="00495C4F" w:rsidRPr="00146E7E" w:rsidRDefault="00495C4F" w:rsidP="00495C4F">
      <w:pPr>
        <w:spacing w:line="276" w:lineRule="auto"/>
        <w:rPr>
          <w:sz w:val="28"/>
          <w:szCs w:val="28"/>
        </w:rPr>
      </w:pPr>
    </w:p>
    <w:p w14:paraId="20C3C84D" w14:textId="77777777" w:rsidR="00495C4F" w:rsidRDefault="00495C4F" w:rsidP="00D1264A">
      <w:pPr>
        <w:spacing w:line="276" w:lineRule="auto"/>
        <w:rPr>
          <w:b/>
          <w:sz w:val="28"/>
          <w:szCs w:val="28"/>
        </w:rPr>
      </w:pPr>
    </w:p>
    <w:p w14:paraId="11E80239" w14:textId="77777777" w:rsidR="00495C4F" w:rsidRDefault="00495C4F" w:rsidP="00D1264A">
      <w:pPr>
        <w:spacing w:line="276" w:lineRule="auto"/>
        <w:rPr>
          <w:b/>
          <w:sz w:val="28"/>
          <w:szCs w:val="28"/>
        </w:rPr>
      </w:pPr>
    </w:p>
    <w:p w14:paraId="0CAA0CCB" w14:textId="77777777" w:rsidR="00D1264A" w:rsidRPr="00146E7E" w:rsidRDefault="00D1264A" w:rsidP="00D1264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Ministry of </w:t>
      </w:r>
      <w:r w:rsidR="009D29C8">
        <w:rPr>
          <w:b/>
          <w:sz w:val="28"/>
          <w:szCs w:val="28"/>
        </w:rPr>
        <w:t>Commerce (</w:t>
      </w:r>
      <w:r>
        <w:rPr>
          <w:b/>
          <w:sz w:val="28"/>
          <w:szCs w:val="28"/>
        </w:rPr>
        <w:t>NPT),</w:t>
      </w:r>
      <w:r w:rsidRPr="00146E7E">
        <w:rPr>
          <w:b/>
          <w:sz w:val="28"/>
          <w:szCs w:val="28"/>
        </w:rPr>
        <w:t xml:space="preserve"> Myanmar</w:t>
      </w:r>
    </w:p>
    <w:p w14:paraId="72B9712E" w14:textId="77777777" w:rsidR="00D1264A" w:rsidRPr="00146E7E" w:rsidRDefault="00D1264A" w:rsidP="00D1264A">
      <w:pPr>
        <w:spacing w:line="276" w:lineRule="auto"/>
        <w:rPr>
          <w:sz w:val="28"/>
          <w:szCs w:val="28"/>
        </w:rPr>
      </w:pPr>
      <w:r w:rsidRPr="00146E7E">
        <w:rPr>
          <w:b/>
          <w:sz w:val="28"/>
          <w:szCs w:val="28"/>
        </w:rPr>
        <w:t xml:space="preserve">Objectives: </w:t>
      </w:r>
      <w:r w:rsidR="000168E2">
        <w:rPr>
          <w:sz w:val="28"/>
          <w:szCs w:val="28"/>
        </w:rPr>
        <w:t>Layer 2 switch</w:t>
      </w:r>
      <w:r w:rsidR="00C61154">
        <w:rPr>
          <w:sz w:val="28"/>
          <w:szCs w:val="28"/>
        </w:rPr>
        <w:t xml:space="preserve">ing infra setup for MOC </w:t>
      </w:r>
    </w:p>
    <w:p w14:paraId="4F37DCB5" w14:textId="77777777" w:rsidR="00D1264A" w:rsidRPr="00146E7E" w:rsidRDefault="00D1264A" w:rsidP="00D1264A">
      <w:pPr>
        <w:spacing w:line="276" w:lineRule="auto"/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 xml:space="preserve">Purpose:  </w:t>
      </w:r>
      <w:r w:rsidRPr="00146E7E">
        <w:rPr>
          <w:sz w:val="28"/>
          <w:szCs w:val="28"/>
        </w:rPr>
        <w:t xml:space="preserve">To ensure </w:t>
      </w:r>
      <w:r w:rsidR="00EC4249">
        <w:rPr>
          <w:sz w:val="28"/>
          <w:szCs w:val="28"/>
        </w:rPr>
        <w:t>Network</w:t>
      </w:r>
      <w:r w:rsidRPr="00146E7E">
        <w:rPr>
          <w:sz w:val="28"/>
          <w:szCs w:val="28"/>
        </w:rPr>
        <w:t xml:space="preserve"> Performance &amp; Availability</w:t>
      </w:r>
    </w:p>
    <w:p w14:paraId="2D1AF448" w14:textId="77777777" w:rsidR="00D1264A" w:rsidRPr="00146E7E" w:rsidRDefault="00D1264A" w:rsidP="00D1264A">
      <w:pPr>
        <w:rPr>
          <w:sz w:val="28"/>
          <w:szCs w:val="28"/>
        </w:rPr>
      </w:pPr>
    </w:p>
    <w:p w14:paraId="7E1A308A" w14:textId="77777777" w:rsidR="00D1264A" w:rsidRPr="00146E7E" w:rsidRDefault="00D1264A" w:rsidP="00D1264A">
      <w:pPr>
        <w:rPr>
          <w:sz w:val="28"/>
          <w:szCs w:val="28"/>
        </w:rPr>
      </w:pPr>
      <w:r w:rsidRPr="00146E7E">
        <w:rPr>
          <w:sz w:val="28"/>
          <w:szCs w:val="28"/>
        </w:rPr>
        <w:t>Responsibilities and Technical Contributions:</w:t>
      </w:r>
    </w:p>
    <w:p w14:paraId="4DC51BC9" w14:textId="77777777" w:rsidR="00D1264A" w:rsidRPr="00146E7E" w:rsidRDefault="00D1264A" w:rsidP="00D1264A">
      <w:pPr>
        <w:spacing w:line="276" w:lineRule="auto"/>
        <w:rPr>
          <w:b/>
          <w:sz w:val="28"/>
          <w:szCs w:val="28"/>
        </w:rPr>
      </w:pPr>
    </w:p>
    <w:p w14:paraId="1DC7DF63" w14:textId="77777777" w:rsidR="00D1264A" w:rsidRPr="00C61154" w:rsidRDefault="00C61154" w:rsidP="00C61154">
      <w:pPr>
        <w:pStyle w:val="ListParagraph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t>Make</w:t>
      </w:r>
      <w:r w:rsidR="00D1264A" w:rsidRPr="00C61154">
        <w:rPr>
          <w:sz w:val="28"/>
          <w:szCs w:val="28"/>
        </w:rPr>
        <w:t xml:space="preserve"> detailed network diagram of the existing infra </w:t>
      </w:r>
    </w:p>
    <w:p w14:paraId="17D1ABFD" w14:textId="77777777" w:rsidR="00D1264A" w:rsidRPr="00C61154" w:rsidRDefault="00D1264A" w:rsidP="00C61154">
      <w:pPr>
        <w:pStyle w:val="ListParagraph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t xml:space="preserve">Design the new </w:t>
      </w:r>
      <w:r w:rsidR="00C61154" w:rsidRPr="00C61154">
        <w:rPr>
          <w:sz w:val="28"/>
          <w:szCs w:val="28"/>
        </w:rPr>
        <w:t>switching infra using Cisco Small business series switch and Nexus9K</w:t>
      </w:r>
    </w:p>
    <w:p w14:paraId="61BFC646" w14:textId="77777777" w:rsidR="00D1264A" w:rsidRPr="00C61154" w:rsidRDefault="00D1264A" w:rsidP="00C61154">
      <w:pPr>
        <w:pStyle w:val="ListParagraph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t xml:space="preserve">Plan the </w:t>
      </w:r>
      <w:r w:rsidR="00C61154" w:rsidRPr="00C61154">
        <w:rPr>
          <w:sz w:val="28"/>
          <w:szCs w:val="28"/>
        </w:rPr>
        <w:t>VLAN informa</w:t>
      </w:r>
      <w:r w:rsidR="00BF25C6">
        <w:rPr>
          <w:sz w:val="28"/>
          <w:szCs w:val="28"/>
        </w:rPr>
        <w:t>tion for server zone and client</w:t>
      </w:r>
      <w:r w:rsidR="00C61154" w:rsidRPr="00C61154">
        <w:rPr>
          <w:sz w:val="28"/>
          <w:szCs w:val="28"/>
        </w:rPr>
        <w:t xml:space="preserve"> zone</w:t>
      </w:r>
      <w:r w:rsidR="00BF25C6">
        <w:rPr>
          <w:sz w:val="28"/>
          <w:szCs w:val="28"/>
        </w:rPr>
        <w:t>s</w:t>
      </w:r>
      <w:r w:rsidR="00C61154" w:rsidRPr="00C61154">
        <w:rPr>
          <w:sz w:val="28"/>
          <w:szCs w:val="28"/>
        </w:rPr>
        <w:t xml:space="preserve"> traffic flow</w:t>
      </w:r>
    </w:p>
    <w:p w14:paraId="15266292" w14:textId="77777777" w:rsidR="00C61154" w:rsidRPr="00C61154" w:rsidRDefault="00C61154" w:rsidP="00C61154">
      <w:pPr>
        <w:pStyle w:val="ListParagraph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t>Design the proper core, distribution and access layers for L2 network</w:t>
      </w:r>
    </w:p>
    <w:p w14:paraId="7CA0272B" w14:textId="77777777" w:rsidR="00D1264A" w:rsidRPr="00C61154" w:rsidRDefault="00C61154" w:rsidP="00C61154">
      <w:pPr>
        <w:pStyle w:val="ListParagraph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t>Make new switching infra migration at weekend</w:t>
      </w:r>
    </w:p>
    <w:p w14:paraId="270B9C4D" w14:textId="77777777" w:rsidR="00D1264A" w:rsidRPr="00146E7E" w:rsidRDefault="00D1264A" w:rsidP="00EB7973">
      <w:pPr>
        <w:spacing w:line="276" w:lineRule="auto"/>
        <w:rPr>
          <w:sz w:val="28"/>
          <w:szCs w:val="28"/>
        </w:rPr>
      </w:pPr>
    </w:p>
    <w:p w14:paraId="0377FD3C" w14:textId="77777777" w:rsidR="00531F39" w:rsidRPr="00146E7E" w:rsidRDefault="00531F39" w:rsidP="00EB7973">
      <w:pPr>
        <w:spacing w:line="276" w:lineRule="auto"/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>Myanma Apex Bank, Yangon, Myanmar</w:t>
      </w:r>
    </w:p>
    <w:p w14:paraId="2D3A904F" w14:textId="77777777" w:rsidR="00531F39" w:rsidRPr="00146E7E" w:rsidRDefault="00531F39" w:rsidP="00EB7973">
      <w:pPr>
        <w:spacing w:line="276" w:lineRule="auto"/>
        <w:rPr>
          <w:sz w:val="28"/>
          <w:szCs w:val="28"/>
        </w:rPr>
      </w:pPr>
      <w:r w:rsidRPr="00146E7E">
        <w:rPr>
          <w:b/>
          <w:sz w:val="28"/>
          <w:szCs w:val="28"/>
        </w:rPr>
        <w:t xml:space="preserve">Objectives: </w:t>
      </w:r>
      <w:r w:rsidRPr="00146E7E">
        <w:rPr>
          <w:sz w:val="28"/>
          <w:szCs w:val="28"/>
        </w:rPr>
        <w:t xml:space="preserve">Datacenter Migration from HO to </w:t>
      </w:r>
      <w:r w:rsidR="00451ADA" w:rsidRPr="00146E7E">
        <w:rPr>
          <w:sz w:val="28"/>
          <w:szCs w:val="28"/>
        </w:rPr>
        <w:t xml:space="preserve">new Datacenter in </w:t>
      </w:r>
      <w:r w:rsidRPr="00146E7E">
        <w:rPr>
          <w:sz w:val="28"/>
          <w:szCs w:val="28"/>
        </w:rPr>
        <w:t>Hlaing Tharyar Zone-6</w:t>
      </w:r>
    </w:p>
    <w:p w14:paraId="3ABEF24D" w14:textId="77777777" w:rsidR="00531F39" w:rsidRPr="00146E7E" w:rsidRDefault="00AC3A8A" w:rsidP="00EB7973">
      <w:pPr>
        <w:spacing w:line="276" w:lineRule="auto"/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 xml:space="preserve">Purpose:  </w:t>
      </w:r>
      <w:r w:rsidRPr="00146E7E">
        <w:rPr>
          <w:sz w:val="28"/>
          <w:szCs w:val="28"/>
        </w:rPr>
        <w:t>To ensure Business Application/Services Performance &amp; Availability</w:t>
      </w:r>
    </w:p>
    <w:p w14:paraId="4A625860" w14:textId="77777777" w:rsidR="00AC3A8A" w:rsidRPr="00146E7E" w:rsidRDefault="00AC3A8A" w:rsidP="00531F39">
      <w:pPr>
        <w:rPr>
          <w:sz w:val="28"/>
          <w:szCs w:val="28"/>
        </w:rPr>
      </w:pPr>
    </w:p>
    <w:p w14:paraId="39E54400" w14:textId="77777777" w:rsidR="00531F39" w:rsidRPr="00146E7E" w:rsidRDefault="00531F39" w:rsidP="00531F39">
      <w:pPr>
        <w:rPr>
          <w:sz w:val="28"/>
          <w:szCs w:val="28"/>
        </w:rPr>
      </w:pPr>
      <w:r w:rsidRPr="00146E7E">
        <w:rPr>
          <w:sz w:val="28"/>
          <w:szCs w:val="28"/>
        </w:rPr>
        <w:t>Responsibilities and Technical Contributions:</w:t>
      </w:r>
    </w:p>
    <w:p w14:paraId="2B6E87C5" w14:textId="77777777" w:rsidR="00531F39" w:rsidRPr="00146E7E" w:rsidRDefault="00531F39" w:rsidP="00EB7973">
      <w:pPr>
        <w:spacing w:line="276" w:lineRule="auto"/>
        <w:rPr>
          <w:b/>
          <w:sz w:val="28"/>
          <w:szCs w:val="28"/>
        </w:rPr>
      </w:pPr>
    </w:p>
    <w:p w14:paraId="4A5B6D41" w14:textId="77777777" w:rsidR="00531F39" w:rsidRPr="00C61154" w:rsidRDefault="00C5100C" w:rsidP="00C61154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t xml:space="preserve">Provide detailed network diagram of the existing infra to the NEX4 </w:t>
      </w:r>
    </w:p>
    <w:p w14:paraId="307B248A" w14:textId="77777777" w:rsidR="00C5100C" w:rsidRPr="00C61154" w:rsidRDefault="00C5100C" w:rsidP="00C61154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t>Design the new Datacenter infra using Cisco ACI and FTD (IPS/IDS) together with NEX4</w:t>
      </w:r>
    </w:p>
    <w:p w14:paraId="7F35985F" w14:textId="77777777" w:rsidR="00D3703D" w:rsidRPr="00C61154" w:rsidRDefault="002945F8" w:rsidP="00C61154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t>Plan the ACI intra zone traffic flow for layer 4 filtering and inter zone traffic flow for layer 7 filtering by FTD (IPS/IDS)</w:t>
      </w:r>
    </w:p>
    <w:p w14:paraId="46237756" w14:textId="77777777" w:rsidR="00C5100C" w:rsidRPr="00C61154" w:rsidRDefault="00C5100C" w:rsidP="00C61154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t>Plan the DMZ network with F5 load balancer for load balancing, SSL termination and web application firewall together with NEX4</w:t>
      </w:r>
    </w:p>
    <w:p w14:paraId="59A5FDC6" w14:textId="77777777" w:rsidR="00B7103F" w:rsidRPr="00C61154" w:rsidRDefault="00B7103F" w:rsidP="00C61154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t>Provide the IP addressing scheme and zone information to NEX4</w:t>
      </w:r>
    </w:p>
    <w:p w14:paraId="50058579" w14:textId="77777777" w:rsidR="00C5100C" w:rsidRPr="00C61154" w:rsidRDefault="00451ADA" w:rsidP="00C61154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t xml:space="preserve">Setup the DCI link between HO and new DC </w:t>
      </w:r>
    </w:p>
    <w:p w14:paraId="7EDE460D" w14:textId="77777777" w:rsidR="00451ADA" w:rsidRPr="00C61154" w:rsidRDefault="00451ADA" w:rsidP="00C61154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t>Support server inventory and application traffic flow for core banking, ATM, mobile/internet banking to NEX4</w:t>
      </w:r>
    </w:p>
    <w:p w14:paraId="30324B6C" w14:textId="77777777" w:rsidR="00451ADA" w:rsidRPr="00C61154" w:rsidRDefault="00451ADA" w:rsidP="00C61154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t>Provide wan network traffic flow to NEX4 and prepare the wan links migration procedure with them</w:t>
      </w:r>
    </w:p>
    <w:p w14:paraId="14843AE4" w14:textId="77777777" w:rsidR="00451ADA" w:rsidRPr="00C61154" w:rsidRDefault="002A38FF" w:rsidP="00C61154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t>Fully participated in DC migration project from April 12</w:t>
      </w:r>
      <w:r w:rsidRPr="00C61154">
        <w:rPr>
          <w:sz w:val="28"/>
          <w:szCs w:val="28"/>
          <w:vertAlign w:val="superscript"/>
        </w:rPr>
        <w:t>th</w:t>
      </w:r>
      <w:r w:rsidRPr="00C61154">
        <w:rPr>
          <w:sz w:val="28"/>
          <w:szCs w:val="28"/>
        </w:rPr>
        <w:t xml:space="preserve"> to 16</w:t>
      </w:r>
      <w:r w:rsidRPr="00C61154">
        <w:rPr>
          <w:sz w:val="28"/>
          <w:szCs w:val="28"/>
          <w:vertAlign w:val="superscript"/>
        </w:rPr>
        <w:t>th</w:t>
      </w:r>
      <w:r w:rsidRPr="00C61154">
        <w:rPr>
          <w:sz w:val="28"/>
          <w:szCs w:val="28"/>
        </w:rPr>
        <w:t xml:space="preserve"> during Thingyan festival</w:t>
      </w:r>
    </w:p>
    <w:p w14:paraId="2FD3E956" w14:textId="77777777" w:rsidR="002F22AD" w:rsidRPr="00C61154" w:rsidRDefault="002F22AD" w:rsidP="00C61154">
      <w:pPr>
        <w:pStyle w:val="ListParagraph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61154">
        <w:rPr>
          <w:sz w:val="28"/>
          <w:szCs w:val="28"/>
        </w:rPr>
        <w:lastRenderedPageBreak/>
        <w:t>Fully relocation of all wan devices to new DC at June 9</w:t>
      </w:r>
    </w:p>
    <w:p w14:paraId="6FAB5E08" w14:textId="77777777" w:rsidR="00451ADA" w:rsidRDefault="00451ADA" w:rsidP="00EB7973">
      <w:pPr>
        <w:spacing w:line="276" w:lineRule="auto"/>
        <w:rPr>
          <w:sz w:val="28"/>
          <w:szCs w:val="28"/>
        </w:rPr>
      </w:pPr>
    </w:p>
    <w:p w14:paraId="1C435849" w14:textId="77777777" w:rsidR="00C61154" w:rsidRPr="00146E7E" w:rsidRDefault="00C61154" w:rsidP="00EB7973">
      <w:pPr>
        <w:spacing w:line="276" w:lineRule="auto"/>
        <w:rPr>
          <w:sz w:val="28"/>
          <w:szCs w:val="28"/>
        </w:rPr>
      </w:pPr>
    </w:p>
    <w:p w14:paraId="5E9EBA44" w14:textId="77777777" w:rsidR="00856BEA" w:rsidRPr="00146E7E" w:rsidRDefault="00856BEA" w:rsidP="00856BEA">
      <w:pPr>
        <w:spacing w:line="276" w:lineRule="auto"/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>Myanma Apex Bank, Yangon, Myanmar</w:t>
      </w:r>
    </w:p>
    <w:p w14:paraId="0A5CA311" w14:textId="77777777" w:rsidR="000109B2" w:rsidRPr="00146E7E" w:rsidRDefault="00856BEA" w:rsidP="00856BEA">
      <w:pPr>
        <w:spacing w:line="276" w:lineRule="auto"/>
        <w:jc w:val="both"/>
        <w:rPr>
          <w:sz w:val="28"/>
          <w:szCs w:val="28"/>
        </w:rPr>
      </w:pPr>
      <w:r w:rsidRPr="00146E7E">
        <w:rPr>
          <w:b/>
          <w:sz w:val="28"/>
          <w:szCs w:val="28"/>
        </w:rPr>
        <w:t xml:space="preserve">Objectives: </w:t>
      </w:r>
      <w:r w:rsidR="000109B2" w:rsidRPr="00146E7E">
        <w:rPr>
          <w:sz w:val="28"/>
          <w:szCs w:val="28"/>
        </w:rPr>
        <w:t>Fortigate 200D</w:t>
      </w:r>
      <w:r w:rsidRPr="00146E7E">
        <w:rPr>
          <w:sz w:val="28"/>
          <w:szCs w:val="28"/>
        </w:rPr>
        <w:t xml:space="preserve"> firewall migration that connect with third parties (MPT,</w:t>
      </w:r>
    </w:p>
    <w:p w14:paraId="1EE866EB" w14:textId="77777777" w:rsidR="00856BEA" w:rsidRPr="00146E7E" w:rsidRDefault="000109B2" w:rsidP="00856BEA">
      <w:pPr>
        <w:spacing w:line="276" w:lineRule="auto"/>
        <w:jc w:val="both"/>
        <w:rPr>
          <w:sz w:val="28"/>
          <w:szCs w:val="28"/>
        </w:rPr>
      </w:pPr>
      <w:r w:rsidRPr="00146E7E">
        <w:rPr>
          <w:sz w:val="28"/>
          <w:szCs w:val="28"/>
        </w:rPr>
        <w:t xml:space="preserve">                    Ooredoo, Telenor, OK Dollar, Visa) </w:t>
      </w:r>
      <w:r w:rsidR="00856BEA" w:rsidRPr="00146E7E">
        <w:rPr>
          <w:sz w:val="28"/>
          <w:szCs w:val="28"/>
        </w:rPr>
        <w:t xml:space="preserve">                         </w:t>
      </w:r>
    </w:p>
    <w:p w14:paraId="54C1117F" w14:textId="77777777" w:rsidR="00856BEA" w:rsidRPr="00146E7E" w:rsidRDefault="00856BEA" w:rsidP="00856BEA">
      <w:pPr>
        <w:spacing w:line="276" w:lineRule="auto"/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 xml:space="preserve">Purpose:  </w:t>
      </w:r>
      <w:r w:rsidRPr="00146E7E">
        <w:rPr>
          <w:sz w:val="28"/>
          <w:szCs w:val="28"/>
        </w:rPr>
        <w:t>To ensure Business Application/Services Performance &amp; Availability</w:t>
      </w:r>
    </w:p>
    <w:p w14:paraId="0DC923F6" w14:textId="77777777" w:rsidR="00856BEA" w:rsidRPr="00146E7E" w:rsidRDefault="00856BEA" w:rsidP="00856BEA">
      <w:pPr>
        <w:rPr>
          <w:sz w:val="28"/>
          <w:szCs w:val="28"/>
        </w:rPr>
      </w:pPr>
    </w:p>
    <w:p w14:paraId="78753A47" w14:textId="77777777" w:rsidR="00856BEA" w:rsidRPr="00146E7E" w:rsidRDefault="00856BEA" w:rsidP="00856BEA">
      <w:pPr>
        <w:rPr>
          <w:sz w:val="28"/>
          <w:szCs w:val="28"/>
        </w:rPr>
      </w:pPr>
      <w:r w:rsidRPr="00146E7E">
        <w:rPr>
          <w:sz w:val="28"/>
          <w:szCs w:val="28"/>
        </w:rPr>
        <w:t>Responsibilities and Technical Contributions:</w:t>
      </w:r>
    </w:p>
    <w:p w14:paraId="4449B28C" w14:textId="77777777" w:rsidR="00856BEA" w:rsidRPr="00146E7E" w:rsidRDefault="00856BEA" w:rsidP="00856BEA">
      <w:pPr>
        <w:spacing w:line="276" w:lineRule="auto"/>
        <w:rPr>
          <w:b/>
          <w:sz w:val="28"/>
          <w:szCs w:val="28"/>
        </w:rPr>
      </w:pPr>
    </w:p>
    <w:p w14:paraId="5A538F55" w14:textId="77777777" w:rsidR="00856BEA" w:rsidRPr="00146E7E" w:rsidRDefault="00856BEA" w:rsidP="00856BEA">
      <w:pPr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Prepare proper network design for Fortigate 200D to 300E firewall migration</w:t>
      </w:r>
      <w:r w:rsidR="000109B2" w:rsidRPr="00146E7E">
        <w:rPr>
          <w:sz w:val="28"/>
          <w:szCs w:val="28"/>
        </w:rPr>
        <w:t xml:space="preserve"> in HA mode</w:t>
      </w:r>
    </w:p>
    <w:p w14:paraId="52AE8DFD" w14:textId="77777777" w:rsidR="00856BEA" w:rsidRPr="00146E7E" w:rsidRDefault="00856BEA" w:rsidP="00856BEA">
      <w:pPr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Prepare configuration backup of the existing Fortigate 200D firewall</w:t>
      </w:r>
    </w:p>
    <w:p w14:paraId="0D8A0226" w14:textId="77777777" w:rsidR="00856BEA" w:rsidRPr="00146E7E" w:rsidRDefault="00856BEA" w:rsidP="00856BEA">
      <w:pPr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 xml:space="preserve">Prepare </w:t>
      </w:r>
      <w:r w:rsidR="000109B2" w:rsidRPr="00146E7E">
        <w:rPr>
          <w:sz w:val="28"/>
          <w:szCs w:val="28"/>
        </w:rPr>
        <w:t>IPsec</w:t>
      </w:r>
      <w:r w:rsidRPr="00146E7E">
        <w:rPr>
          <w:sz w:val="28"/>
          <w:szCs w:val="28"/>
        </w:rPr>
        <w:t xml:space="preserve"> tunnels with third parties in new </w:t>
      </w:r>
      <w:r w:rsidR="000109B2" w:rsidRPr="00146E7E">
        <w:rPr>
          <w:sz w:val="28"/>
          <w:szCs w:val="28"/>
        </w:rPr>
        <w:t xml:space="preserve">Fortigate 300E </w:t>
      </w:r>
      <w:r w:rsidRPr="00146E7E">
        <w:rPr>
          <w:sz w:val="28"/>
          <w:szCs w:val="28"/>
        </w:rPr>
        <w:t>firewall</w:t>
      </w:r>
    </w:p>
    <w:p w14:paraId="02811A1D" w14:textId="77777777" w:rsidR="000109B2" w:rsidRPr="00146E7E" w:rsidRDefault="000109B2" w:rsidP="00856BEA">
      <w:pPr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Replace existing Fortigate 200D firewall with 2 Fortigate 300E firewall</w:t>
      </w:r>
      <w:r w:rsidR="00184ACA" w:rsidRPr="00146E7E">
        <w:rPr>
          <w:sz w:val="28"/>
          <w:szCs w:val="28"/>
        </w:rPr>
        <w:t>s</w:t>
      </w:r>
      <w:r w:rsidRPr="00146E7E">
        <w:rPr>
          <w:sz w:val="28"/>
          <w:szCs w:val="28"/>
        </w:rPr>
        <w:t xml:space="preserve"> in HA mode</w:t>
      </w:r>
    </w:p>
    <w:p w14:paraId="2DD387C1" w14:textId="77777777" w:rsidR="000109B2" w:rsidRPr="00146E7E" w:rsidRDefault="000109B2" w:rsidP="00856BEA">
      <w:pPr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Test third parties IPsec tunnels and Visa Endpoints connectivity</w:t>
      </w:r>
    </w:p>
    <w:p w14:paraId="270BB9F4" w14:textId="77777777" w:rsidR="00C5100C" w:rsidRPr="00146E7E" w:rsidRDefault="00C5100C" w:rsidP="00EB7973">
      <w:pPr>
        <w:spacing w:line="276" w:lineRule="auto"/>
        <w:rPr>
          <w:sz w:val="28"/>
          <w:szCs w:val="28"/>
        </w:rPr>
      </w:pPr>
    </w:p>
    <w:p w14:paraId="07E99106" w14:textId="77777777" w:rsidR="00C5100C" w:rsidRDefault="00C5100C" w:rsidP="00EB7973">
      <w:p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 xml:space="preserve"> </w:t>
      </w:r>
    </w:p>
    <w:p w14:paraId="266D3C51" w14:textId="77777777" w:rsidR="00C61154" w:rsidRDefault="00C61154" w:rsidP="00EB7973">
      <w:pPr>
        <w:spacing w:line="276" w:lineRule="auto"/>
        <w:rPr>
          <w:sz w:val="28"/>
          <w:szCs w:val="28"/>
        </w:rPr>
      </w:pPr>
    </w:p>
    <w:p w14:paraId="47AFBE8D" w14:textId="77777777" w:rsidR="00C61154" w:rsidRPr="00146E7E" w:rsidRDefault="00C61154" w:rsidP="00EB7973">
      <w:pPr>
        <w:spacing w:line="276" w:lineRule="auto"/>
        <w:rPr>
          <w:sz w:val="28"/>
          <w:szCs w:val="28"/>
        </w:rPr>
      </w:pPr>
    </w:p>
    <w:p w14:paraId="3C2DF9DE" w14:textId="77777777" w:rsidR="00BE6114" w:rsidRPr="00146E7E" w:rsidRDefault="00BE6114" w:rsidP="00EB7973">
      <w:pPr>
        <w:spacing w:line="276" w:lineRule="auto"/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>Secure Channel Solutions, Yangon, Myanmar</w:t>
      </w:r>
    </w:p>
    <w:p w14:paraId="4AD7A0E6" w14:textId="77777777" w:rsidR="00BE6114" w:rsidRPr="00146E7E" w:rsidRDefault="00BE6114" w:rsidP="00EB7973">
      <w:pPr>
        <w:spacing w:line="276" w:lineRule="auto"/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 xml:space="preserve">Objectives: </w:t>
      </w:r>
      <w:r w:rsidR="00483004" w:rsidRPr="00146E7E">
        <w:rPr>
          <w:sz w:val="28"/>
          <w:szCs w:val="28"/>
        </w:rPr>
        <w:t xml:space="preserve">AYA ATM firewall migration </w:t>
      </w:r>
    </w:p>
    <w:p w14:paraId="4D447CEF" w14:textId="77777777" w:rsidR="00BE6114" w:rsidRPr="00146E7E" w:rsidRDefault="00BE6114" w:rsidP="00EB7973">
      <w:pPr>
        <w:spacing w:line="276" w:lineRule="auto"/>
        <w:rPr>
          <w:b/>
          <w:sz w:val="28"/>
          <w:szCs w:val="28"/>
        </w:rPr>
      </w:pPr>
    </w:p>
    <w:p w14:paraId="5779AD72" w14:textId="77777777" w:rsidR="00BE6114" w:rsidRPr="00146E7E" w:rsidRDefault="00BE6114" w:rsidP="00BE6114">
      <w:pPr>
        <w:rPr>
          <w:sz w:val="28"/>
          <w:szCs w:val="28"/>
        </w:rPr>
      </w:pPr>
      <w:r w:rsidRPr="00146E7E">
        <w:rPr>
          <w:sz w:val="28"/>
          <w:szCs w:val="28"/>
        </w:rPr>
        <w:t>Responsibilities and Technical Contributions:</w:t>
      </w:r>
    </w:p>
    <w:p w14:paraId="71FFD956" w14:textId="77777777" w:rsidR="00BE6114" w:rsidRPr="00146E7E" w:rsidRDefault="00BE6114" w:rsidP="00EB7973">
      <w:pPr>
        <w:spacing w:line="276" w:lineRule="auto"/>
        <w:rPr>
          <w:b/>
          <w:sz w:val="28"/>
          <w:szCs w:val="28"/>
        </w:rPr>
      </w:pPr>
    </w:p>
    <w:p w14:paraId="7F4199CC" w14:textId="77777777" w:rsidR="00D826D9" w:rsidRPr="00146E7E" w:rsidRDefault="00134CF9" w:rsidP="00134CF9">
      <w:pPr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Prepare proper network design for AYA ATM firewall migration</w:t>
      </w:r>
    </w:p>
    <w:p w14:paraId="12B61422" w14:textId="77777777" w:rsidR="00134CF9" w:rsidRPr="00146E7E" w:rsidRDefault="00134CF9" w:rsidP="00134CF9">
      <w:pPr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Prepare configuration backup of the existing Peplink 1350 firewall</w:t>
      </w:r>
    </w:p>
    <w:p w14:paraId="6E2F1AEA" w14:textId="77777777" w:rsidR="00134CF9" w:rsidRPr="00146E7E" w:rsidRDefault="00134CF9" w:rsidP="00134CF9">
      <w:pPr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Prepare pepvpn tunnels in new Peplink 2500 firewall</w:t>
      </w:r>
    </w:p>
    <w:p w14:paraId="2028768D" w14:textId="77777777" w:rsidR="00D826D9" w:rsidRPr="00146E7E" w:rsidRDefault="00134CF9" w:rsidP="00134CF9">
      <w:pPr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Migrate ATM tunnels from existing firewall to new firewall at midnight</w:t>
      </w:r>
    </w:p>
    <w:p w14:paraId="4B58B64B" w14:textId="77777777" w:rsidR="00134CF9" w:rsidRPr="00146E7E" w:rsidRDefault="00134CF9" w:rsidP="00EB7973">
      <w:pPr>
        <w:spacing w:line="276" w:lineRule="auto"/>
        <w:rPr>
          <w:sz w:val="28"/>
          <w:szCs w:val="28"/>
        </w:rPr>
      </w:pPr>
    </w:p>
    <w:p w14:paraId="2556487E" w14:textId="77777777" w:rsidR="00D826D9" w:rsidRPr="00146E7E" w:rsidRDefault="00D826D9" w:rsidP="00EB7973">
      <w:pPr>
        <w:spacing w:line="276" w:lineRule="auto"/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>As Freelance Network Solutions Provider</w:t>
      </w:r>
    </w:p>
    <w:p w14:paraId="7A27DD2A" w14:textId="77777777" w:rsidR="00D826D9" w:rsidRPr="00146E7E" w:rsidRDefault="00D826D9" w:rsidP="00D826D9">
      <w:pPr>
        <w:spacing w:line="276" w:lineRule="auto"/>
        <w:rPr>
          <w:sz w:val="28"/>
          <w:szCs w:val="28"/>
        </w:rPr>
      </w:pPr>
      <w:r w:rsidRPr="00146E7E">
        <w:rPr>
          <w:b/>
          <w:sz w:val="28"/>
          <w:szCs w:val="28"/>
        </w:rPr>
        <w:t xml:space="preserve">Objectives: </w:t>
      </w:r>
      <w:r w:rsidRPr="00146E7E">
        <w:rPr>
          <w:sz w:val="28"/>
          <w:szCs w:val="28"/>
        </w:rPr>
        <w:t>To setup a network infrastructure for MCDC (Mandalay City Development Committee) CCTV Project</w:t>
      </w:r>
    </w:p>
    <w:p w14:paraId="665C9AD4" w14:textId="77777777" w:rsidR="00D826D9" w:rsidRPr="00146E7E" w:rsidRDefault="00D826D9" w:rsidP="00D826D9">
      <w:pPr>
        <w:spacing w:line="276" w:lineRule="auto"/>
        <w:rPr>
          <w:sz w:val="28"/>
          <w:szCs w:val="28"/>
        </w:rPr>
      </w:pPr>
    </w:p>
    <w:p w14:paraId="09AC998D" w14:textId="77777777" w:rsidR="00D826D9" w:rsidRPr="00146E7E" w:rsidRDefault="00D826D9" w:rsidP="00D826D9">
      <w:pPr>
        <w:rPr>
          <w:sz w:val="28"/>
          <w:szCs w:val="28"/>
        </w:rPr>
      </w:pPr>
      <w:r w:rsidRPr="00146E7E">
        <w:rPr>
          <w:sz w:val="28"/>
          <w:szCs w:val="28"/>
        </w:rPr>
        <w:t>Responsibilities and Technical Contributions:</w:t>
      </w:r>
    </w:p>
    <w:p w14:paraId="3D8B643B" w14:textId="77777777" w:rsidR="00D826D9" w:rsidRPr="00146E7E" w:rsidRDefault="00D826D9" w:rsidP="00EB7973">
      <w:pPr>
        <w:spacing w:line="276" w:lineRule="auto"/>
        <w:rPr>
          <w:sz w:val="28"/>
          <w:szCs w:val="28"/>
        </w:rPr>
      </w:pPr>
    </w:p>
    <w:p w14:paraId="2790F324" w14:textId="77777777" w:rsidR="00D826D9" w:rsidRPr="00146E7E" w:rsidRDefault="00D826D9" w:rsidP="00396C23">
      <w:pPr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Create proper network design for City CCTV network</w:t>
      </w:r>
    </w:p>
    <w:p w14:paraId="7ECC7F65" w14:textId="77777777" w:rsidR="00D826D9" w:rsidRPr="00146E7E" w:rsidRDefault="00D826D9" w:rsidP="00396C23">
      <w:pPr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 xml:space="preserve">Set up and configuration </w:t>
      </w:r>
      <w:r w:rsidR="0088756D" w:rsidRPr="00146E7E">
        <w:rPr>
          <w:sz w:val="28"/>
          <w:szCs w:val="28"/>
        </w:rPr>
        <w:t>of Lantech</w:t>
      </w:r>
      <w:r w:rsidRPr="00146E7E">
        <w:rPr>
          <w:sz w:val="28"/>
          <w:szCs w:val="28"/>
        </w:rPr>
        <w:t xml:space="preserve"> industrial switch using Ethernet Protection Ring Technology with Fiber links for City CCTV system </w:t>
      </w:r>
    </w:p>
    <w:p w14:paraId="0640454C" w14:textId="77777777" w:rsidR="00396C23" w:rsidRPr="00146E7E" w:rsidRDefault="00396C23" w:rsidP="00396C23">
      <w:pPr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Some configuration of Dahua network video recorder</w:t>
      </w:r>
    </w:p>
    <w:p w14:paraId="6AAF34F8" w14:textId="77777777" w:rsidR="00543C86" w:rsidRPr="00146E7E" w:rsidRDefault="00543C86" w:rsidP="00396C23">
      <w:pPr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lastRenderedPageBreak/>
        <w:t xml:space="preserve">Some configuration of MikroTik router for connection between Traffic Monitoring System and </w:t>
      </w:r>
      <w:r w:rsidR="00E45D5A" w:rsidRPr="00146E7E">
        <w:rPr>
          <w:sz w:val="28"/>
          <w:szCs w:val="28"/>
        </w:rPr>
        <w:t>CCTV network</w:t>
      </w:r>
    </w:p>
    <w:p w14:paraId="5E900F6B" w14:textId="77777777" w:rsidR="00D826D9" w:rsidRPr="00146E7E" w:rsidRDefault="00D826D9" w:rsidP="00EB7973">
      <w:pPr>
        <w:spacing w:line="276" w:lineRule="auto"/>
        <w:rPr>
          <w:sz w:val="28"/>
          <w:szCs w:val="28"/>
        </w:rPr>
      </w:pPr>
    </w:p>
    <w:p w14:paraId="57AC6957" w14:textId="77777777" w:rsidR="00BE6114" w:rsidRPr="00146E7E" w:rsidRDefault="00BE6114" w:rsidP="00EB7973">
      <w:pPr>
        <w:spacing w:line="276" w:lineRule="auto"/>
        <w:rPr>
          <w:sz w:val="28"/>
          <w:szCs w:val="28"/>
          <w:u w:val="single"/>
        </w:rPr>
      </w:pPr>
    </w:p>
    <w:p w14:paraId="0C5216E9" w14:textId="77777777" w:rsidR="00BE6114" w:rsidRPr="00146E7E" w:rsidRDefault="00BE6114" w:rsidP="00BE6114">
      <w:pPr>
        <w:spacing w:line="276" w:lineRule="auto"/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>Horizon Telecom International, Yangon, Myanmar</w:t>
      </w:r>
    </w:p>
    <w:p w14:paraId="44459620" w14:textId="77777777" w:rsidR="00BE6114" w:rsidRPr="00146E7E" w:rsidRDefault="00BE6114" w:rsidP="00BE6114">
      <w:pPr>
        <w:spacing w:line="276" w:lineRule="auto"/>
        <w:rPr>
          <w:sz w:val="28"/>
          <w:szCs w:val="28"/>
        </w:rPr>
      </w:pPr>
      <w:r w:rsidRPr="00146E7E">
        <w:rPr>
          <w:b/>
          <w:sz w:val="28"/>
          <w:szCs w:val="28"/>
        </w:rPr>
        <w:t xml:space="preserve">Objectives: </w:t>
      </w:r>
      <w:r w:rsidRPr="00146E7E">
        <w:rPr>
          <w:sz w:val="28"/>
          <w:szCs w:val="28"/>
        </w:rPr>
        <w:t>To setup a network infrastructure for 1212 Call Center</w:t>
      </w:r>
    </w:p>
    <w:p w14:paraId="3C9D2D48" w14:textId="77777777" w:rsidR="00BE6114" w:rsidRPr="00146E7E" w:rsidRDefault="00BE6114" w:rsidP="00BE6114">
      <w:pPr>
        <w:spacing w:line="276" w:lineRule="auto"/>
        <w:rPr>
          <w:sz w:val="28"/>
          <w:szCs w:val="28"/>
        </w:rPr>
      </w:pPr>
    </w:p>
    <w:p w14:paraId="74DEECF5" w14:textId="77777777" w:rsidR="00BE6114" w:rsidRPr="00146E7E" w:rsidRDefault="00BE6114" w:rsidP="00BE6114">
      <w:pPr>
        <w:rPr>
          <w:sz w:val="28"/>
          <w:szCs w:val="28"/>
        </w:rPr>
      </w:pPr>
      <w:r w:rsidRPr="00146E7E">
        <w:rPr>
          <w:sz w:val="28"/>
          <w:szCs w:val="28"/>
        </w:rPr>
        <w:t>Responsibilities and Technical Contributions:</w:t>
      </w:r>
    </w:p>
    <w:p w14:paraId="27356FFC" w14:textId="77777777" w:rsidR="00BE6114" w:rsidRPr="00146E7E" w:rsidRDefault="00BE6114" w:rsidP="00BE6114">
      <w:pPr>
        <w:rPr>
          <w:sz w:val="28"/>
          <w:szCs w:val="28"/>
        </w:rPr>
      </w:pPr>
    </w:p>
    <w:p w14:paraId="4815EF7D" w14:textId="77777777" w:rsidR="00BE6114" w:rsidRPr="00146E7E" w:rsidRDefault="00BE6114" w:rsidP="00BE6114">
      <w:pPr>
        <w:numPr>
          <w:ilvl w:val="0"/>
          <w:numId w:val="20"/>
        </w:numPr>
        <w:rPr>
          <w:sz w:val="28"/>
          <w:szCs w:val="28"/>
        </w:rPr>
      </w:pPr>
      <w:r w:rsidRPr="00146E7E">
        <w:rPr>
          <w:sz w:val="28"/>
          <w:szCs w:val="28"/>
        </w:rPr>
        <w:t>Configure vlans and trunks interfaces in Cisco 2960 switches</w:t>
      </w:r>
    </w:p>
    <w:p w14:paraId="0C915931" w14:textId="77777777" w:rsidR="00BE6114" w:rsidRPr="00146E7E" w:rsidRDefault="00BE6114" w:rsidP="00BE6114">
      <w:pPr>
        <w:numPr>
          <w:ilvl w:val="0"/>
          <w:numId w:val="20"/>
        </w:numPr>
        <w:rPr>
          <w:sz w:val="28"/>
          <w:szCs w:val="28"/>
        </w:rPr>
      </w:pPr>
      <w:r w:rsidRPr="00146E7E">
        <w:rPr>
          <w:sz w:val="28"/>
          <w:szCs w:val="28"/>
        </w:rPr>
        <w:t>Setup OSPF networks and inter vlan routing in Cisco 3560 L3 switch</w:t>
      </w:r>
    </w:p>
    <w:p w14:paraId="3F176AEB" w14:textId="77777777" w:rsidR="00BE6114" w:rsidRPr="00146E7E" w:rsidRDefault="00BE6114" w:rsidP="00BE6114">
      <w:pPr>
        <w:numPr>
          <w:ilvl w:val="0"/>
          <w:numId w:val="20"/>
        </w:numPr>
        <w:rPr>
          <w:sz w:val="28"/>
          <w:szCs w:val="28"/>
        </w:rPr>
      </w:pPr>
      <w:r w:rsidRPr="00146E7E">
        <w:rPr>
          <w:sz w:val="28"/>
          <w:szCs w:val="28"/>
        </w:rPr>
        <w:t xml:space="preserve">Setup Microsoft ISA Server (later Microsoft TMG Server) for controlling internet usage </w:t>
      </w:r>
    </w:p>
    <w:p w14:paraId="006D831B" w14:textId="77777777" w:rsidR="00BE6114" w:rsidRPr="00146E7E" w:rsidRDefault="00BE6114" w:rsidP="00BE6114">
      <w:pPr>
        <w:numPr>
          <w:ilvl w:val="0"/>
          <w:numId w:val="20"/>
        </w:numPr>
        <w:rPr>
          <w:sz w:val="28"/>
          <w:szCs w:val="28"/>
        </w:rPr>
      </w:pPr>
      <w:r w:rsidRPr="00146E7E">
        <w:rPr>
          <w:sz w:val="28"/>
          <w:szCs w:val="28"/>
        </w:rPr>
        <w:t>Configure Zsmart call center software at client PCs.</w:t>
      </w:r>
    </w:p>
    <w:p w14:paraId="044B4C19" w14:textId="77777777" w:rsidR="00BE6114" w:rsidRPr="00146E7E" w:rsidRDefault="00BE6114" w:rsidP="00BE6114">
      <w:pPr>
        <w:rPr>
          <w:sz w:val="28"/>
          <w:szCs w:val="28"/>
        </w:rPr>
      </w:pPr>
    </w:p>
    <w:p w14:paraId="57B311C8" w14:textId="77777777" w:rsidR="00BE6114" w:rsidRPr="00146E7E" w:rsidRDefault="00BE6114" w:rsidP="00BE6114">
      <w:pPr>
        <w:spacing w:line="276" w:lineRule="auto"/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>Horizon Telecom International, Yangon, Myanmar</w:t>
      </w:r>
    </w:p>
    <w:p w14:paraId="0BBDFB8F" w14:textId="77777777" w:rsidR="00BE6114" w:rsidRPr="00146E7E" w:rsidRDefault="00BE6114" w:rsidP="00BE6114">
      <w:pPr>
        <w:spacing w:line="276" w:lineRule="auto"/>
        <w:rPr>
          <w:sz w:val="28"/>
          <w:szCs w:val="28"/>
        </w:rPr>
      </w:pPr>
      <w:r w:rsidRPr="00146E7E">
        <w:rPr>
          <w:b/>
          <w:sz w:val="28"/>
          <w:szCs w:val="28"/>
        </w:rPr>
        <w:t xml:space="preserve">Objectives: </w:t>
      </w:r>
      <w:r w:rsidRPr="00146E7E">
        <w:rPr>
          <w:sz w:val="28"/>
          <w:szCs w:val="28"/>
        </w:rPr>
        <w:t>To make a network infrastructure and server environment for ABank</w:t>
      </w:r>
    </w:p>
    <w:p w14:paraId="126865A2" w14:textId="77777777" w:rsidR="00BE6114" w:rsidRPr="00146E7E" w:rsidRDefault="00BE6114" w:rsidP="00BE6114">
      <w:pPr>
        <w:spacing w:line="276" w:lineRule="auto"/>
        <w:rPr>
          <w:sz w:val="28"/>
          <w:szCs w:val="28"/>
        </w:rPr>
      </w:pPr>
    </w:p>
    <w:p w14:paraId="4A0FB2AC" w14:textId="77777777" w:rsidR="00BE6114" w:rsidRPr="00146E7E" w:rsidRDefault="00BE6114" w:rsidP="00BE6114">
      <w:p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Responsibilities and Technical Contributions:</w:t>
      </w:r>
    </w:p>
    <w:p w14:paraId="57463A83" w14:textId="77777777" w:rsidR="00BE6114" w:rsidRPr="00146E7E" w:rsidRDefault="00BE6114" w:rsidP="00BE6114">
      <w:pPr>
        <w:spacing w:line="276" w:lineRule="auto"/>
        <w:rPr>
          <w:sz w:val="28"/>
          <w:szCs w:val="28"/>
        </w:rPr>
      </w:pPr>
    </w:p>
    <w:p w14:paraId="3C3F9F1D" w14:textId="77777777" w:rsidR="00BE6114" w:rsidRPr="00146E7E" w:rsidRDefault="00BE6114" w:rsidP="00BE6114">
      <w:pPr>
        <w:numPr>
          <w:ilvl w:val="0"/>
          <w:numId w:val="21"/>
        </w:numPr>
        <w:spacing w:line="276" w:lineRule="auto"/>
        <w:rPr>
          <w:b/>
          <w:sz w:val="28"/>
          <w:szCs w:val="28"/>
        </w:rPr>
      </w:pPr>
      <w:r w:rsidRPr="00146E7E">
        <w:rPr>
          <w:sz w:val="28"/>
          <w:szCs w:val="28"/>
        </w:rPr>
        <w:t>Configure necessary vlans and trunks in Cisco 2960 switches</w:t>
      </w:r>
    </w:p>
    <w:p w14:paraId="6FC7E81C" w14:textId="77777777" w:rsidR="00BE6114" w:rsidRPr="00146E7E" w:rsidRDefault="00BE6114" w:rsidP="00BE6114">
      <w:pPr>
        <w:numPr>
          <w:ilvl w:val="0"/>
          <w:numId w:val="21"/>
        </w:numPr>
        <w:spacing w:line="276" w:lineRule="auto"/>
        <w:rPr>
          <w:b/>
          <w:sz w:val="28"/>
          <w:szCs w:val="28"/>
        </w:rPr>
      </w:pPr>
      <w:r w:rsidRPr="00146E7E">
        <w:rPr>
          <w:sz w:val="28"/>
          <w:szCs w:val="28"/>
        </w:rPr>
        <w:t>Setup inter vlan routing in Cisco 3560 L3 switch</w:t>
      </w:r>
    </w:p>
    <w:p w14:paraId="63206C70" w14:textId="77777777" w:rsidR="00BE6114" w:rsidRPr="00146E7E" w:rsidRDefault="00BE6114" w:rsidP="00BE6114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Install and configure Microsoft Active Directory, Kerio mail server, Xlite ftp server, VMware ESXI 5.5, Solarwinds Network Performance Monitor 10.4</w:t>
      </w:r>
    </w:p>
    <w:p w14:paraId="6DECDEAD" w14:textId="77777777" w:rsidR="00BE6114" w:rsidRPr="00146E7E" w:rsidRDefault="00BE6114" w:rsidP="00BE6114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Configure VPN links in Fortigate 300D and Fortigate 60D firewalls.</w:t>
      </w:r>
    </w:p>
    <w:p w14:paraId="33277275" w14:textId="77777777" w:rsidR="00BE6114" w:rsidRPr="00146E7E" w:rsidRDefault="00F31289" w:rsidP="00BE6114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Prepare necessary</w:t>
      </w:r>
      <w:r w:rsidR="00BE6114" w:rsidRPr="00146E7E">
        <w:rPr>
          <w:sz w:val="28"/>
          <w:szCs w:val="28"/>
        </w:rPr>
        <w:t xml:space="preserve"> Visio diagrams, UAT and other documentations for ABank network infrastructure</w:t>
      </w:r>
    </w:p>
    <w:p w14:paraId="0B5EC3A8" w14:textId="77777777" w:rsidR="00BE6114" w:rsidRPr="00146E7E" w:rsidRDefault="00BE6114" w:rsidP="00BE6114">
      <w:pPr>
        <w:rPr>
          <w:sz w:val="28"/>
          <w:szCs w:val="28"/>
        </w:rPr>
      </w:pPr>
    </w:p>
    <w:p w14:paraId="4D84ACA4" w14:textId="77777777" w:rsidR="00BE6114" w:rsidRPr="00146E7E" w:rsidRDefault="00BE6114" w:rsidP="00BE6114">
      <w:pPr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>Some other Projects and Trainings</w:t>
      </w:r>
    </w:p>
    <w:p w14:paraId="75DFFAA6" w14:textId="77777777" w:rsidR="00BE6114" w:rsidRPr="00146E7E" w:rsidRDefault="00BE6114" w:rsidP="00BE6114">
      <w:pPr>
        <w:rPr>
          <w:b/>
          <w:sz w:val="28"/>
          <w:szCs w:val="28"/>
        </w:rPr>
      </w:pPr>
    </w:p>
    <w:p w14:paraId="2C9FA1CD" w14:textId="77777777" w:rsidR="00BE6114" w:rsidRPr="00146E7E" w:rsidRDefault="00BE6114" w:rsidP="00BE6114">
      <w:pPr>
        <w:numPr>
          <w:ilvl w:val="0"/>
          <w:numId w:val="22"/>
        </w:numPr>
        <w:rPr>
          <w:sz w:val="28"/>
          <w:szCs w:val="28"/>
        </w:rPr>
      </w:pPr>
      <w:r w:rsidRPr="00146E7E">
        <w:rPr>
          <w:sz w:val="28"/>
          <w:szCs w:val="28"/>
        </w:rPr>
        <w:t xml:space="preserve">Attend USSD training at Bahan Exchange for </w:t>
      </w:r>
      <w:r w:rsidRPr="00146E7E">
        <w:rPr>
          <w:b/>
          <w:sz w:val="28"/>
          <w:szCs w:val="28"/>
        </w:rPr>
        <w:t>Myanmar Mobile Money</w:t>
      </w:r>
    </w:p>
    <w:p w14:paraId="030EF3BE" w14:textId="77777777" w:rsidR="00BE6114" w:rsidRPr="00146E7E" w:rsidRDefault="00BE6114" w:rsidP="00BE6114">
      <w:pPr>
        <w:numPr>
          <w:ilvl w:val="0"/>
          <w:numId w:val="22"/>
        </w:numPr>
        <w:rPr>
          <w:sz w:val="28"/>
          <w:szCs w:val="28"/>
        </w:rPr>
      </w:pPr>
      <w:r w:rsidRPr="00146E7E">
        <w:rPr>
          <w:sz w:val="28"/>
          <w:szCs w:val="28"/>
        </w:rPr>
        <w:t xml:space="preserve">Assist in configuring Security policies, Virtual IP and VPN connection in Fortigate 1000 firewall for </w:t>
      </w:r>
      <w:r w:rsidRPr="00146E7E">
        <w:rPr>
          <w:b/>
          <w:sz w:val="28"/>
          <w:szCs w:val="28"/>
        </w:rPr>
        <w:t>Myanmar Mobile Money</w:t>
      </w:r>
      <w:r w:rsidRPr="00146E7E">
        <w:rPr>
          <w:sz w:val="28"/>
          <w:szCs w:val="28"/>
        </w:rPr>
        <w:t xml:space="preserve"> network infrastructure</w:t>
      </w:r>
    </w:p>
    <w:p w14:paraId="6FA97153" w14:textId="77777777" w:rsidR="00BE6114" w:rsidRPr="00146E7E" w:rsidRDefault="00BE6114" w:rsidP="00BE6114">
      <w:pPr>
        <w:numPr>
          <w:ilvl w:val="0"/>
          <w:numId w:val="22"/>
        </w:numPr>
        <w:rPr>
          <w:sz w:val="28"/>
          <w:szCs w:val="28"/>
        </w:rPr>
      </w:pPr>
      <w:r w:rsidRPr="00146E7E">
        <w:rPr>
          <w:sz w:val="28"/>
          <w:szCs w:val="28"/>
        </w:rPr>
        <w:t xml:space="preserve">Attend the </w:t>
      </w:r>
      <w:r w:rsidR="00F31289" w:rsidRPr="00146E7E">
        <w:rPr>
          <w:sz w:val="28"/>
          <w:szCs w:val="28"/>
        </w:rPr>
        <w:t>WatchGuard</w:t>
      </w:r>
      <w:r w:rsidRPr="00146E7E">
        <w:rPr>
          <w:sz w:val="28"/>
          <w:szCs w:val="28"/>
        </w:rPr>
        <w:t xml:space="preserve"> Firewall trainings at Sedona and Kandawgyie Royal Palace </w:t>
      </w:r>
      <w:r w:rsidRPr="00146E7E">
        <w:rPr>
          <w:b/>
          <w:sz w:val="28"/>
          <w:szCs w:val="28"/>
        </w:rPr>
        <w:t>Instructor</w:t>
      </w:r>
      <w:r w:rsidRPr="00146E7E">
        <w:rPr>
          <w:sz w:val="28"/>
          <w:szCs w:val="28"/>
        </w:rPr>
        <w:t xml:space="preserve"> : </w:t>
      </w:r>
      <w:r w:rsidRPr="00146E7E">
        <w:rPr>
          <w:b/>
          <w:sz w:val="28"/>
          <w:szCs w:val="28"/>
        </w:rPr>
        <w:t>Carlo Z. Alvarez</w:t>
      </w:r>
    </w:p>
    <w:p w14:paraId="526D6AED" w14:textId="77777777" w:rsidR="00BE6114" w:rsidRPr="00146E7E" w:rsidRDefault="00BE6114" w:rsidP="00BE6114">
      <w:pPr>
        <w:numPr>
          <w:ilvl w:val="0"/>
          <w:numId w:val="22"/>
        </w:numPr>
        <w:rPr>
          <w:sz w:val="28"/>
          <w:szCs w:val="28"/>
        </w:rPr>
      </w:pPr>
      <w:r w:rsidRPr="00146E7E">
        <w:rPr>
          <w:sz w:val="28"/>
          <w:szCs w:val="28"/>
        </w:rPr>
        <w:t xml:space="preserve">VPN link </w:t>
      </w:r>
      <w:r w:rsidR="00DB69FB" w:rsidRPr="00146E7E">
        <w:rPr>
          <w:sz w:val="28"/>
          <w:szCs w:val="28"/>
        </w:rPr>
        <w:t xml:space="preserve">setup </w:t>
      </w:r>
      <w:r w:rsidRPr="00146E7E">
        <w:rPr>
          <w:sz w:val="28"/>
          <w:szCs w:val="28"/>
        </w:rPr>
        <w:t xml:space="preserve">with </w:t>
      </w:r>
      <w:r w:rsidRPr="00146E7E">
        <w:rPr>
          <w:b/>
          <w:sz w:val="28"/>
          <w:szCs w:val="28"/>
        </w:rPr>
        <w:t>Panamax Inc., India</w:t>
      </w:r>
      <w:r w:rsidRPr="00146E7E">
        <w:rPr>
          <w:sz w:val="28"/>
          <w:szCs w:val="28"/>
        </w:rPr>
        <w:t xml:space="preserve"> using Fortigate 100D firewall for </w:t>
      </w:r>
      <w:r w:rsidRPr="00146E7E">
        <w:rPr>
          <w:b/>
          <w:sz w:val="28"/>
          <w:szCs w:val="28"/>
        </w:rPr>
        <w:t>Etopup</w:t>
      </w:r>
      <w:r w:rsidRPr="00146E7E">
        <w:rPr>
          <w:sz w:val="28"/>
          <w:szCs w:val="28"/>
        </w:rPr>
        <w:t xml:space="preserve"> project.</w:t>
      </w:r>
    </w:p>
    <w:p w14:paraId="4AABD48C" w14:textId="77777777" w:rsidR="00400339" w:rsidRPr="00146E7E" w:rsidRDefault="00400339" w:rsidP="00EB7973">
      <w:pPr>
        <w:spacing w:line="276" w:lineRule="auto"/>
        <w:rPr>
          <w:sz w:val="28"/>
          <w:szCs w:val="28"/>
        </w:rPr>
      </w:pPr>
    </w:p>
    <w:p w14:paraId="3D05DF84" w14:textId="77777777" w:rsidR="00814DA1" w:rsidRPr="00146E7E" w:rsidRDefault="005A242C" w:rsidP="00EB7973">
      <w:pPr>
        <w:spacing w:line="276" w:lineRule="auto"/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 xml:space="preserve">Ministry </w:t>
      </w:r>
      <w:r w:rsidR="004E2A93" w:rsidRPr="00146E7E">
        <w:rPr>
          <w:b/>
          <w:sz w:val="28"/>
          <w:szCs w:val="28"/>
        </w:rPr>
        <w:t>of</w:t>
      </w:r>
      <w:r w:rsidRPr="00146E7E">
        <w:rPr>
          <w:b/>
          <w:sz w:val="28"/>
          <w:szCs w:val="28"/>
        </w:rPr>
        <w:t xml:space="preserve"> Commerce, </w:t>
      </w:r>
      <w:r w:rsidR="00C72AE9" w:rsidRPr="00146E7E">
        <w:rPr>
          <w:b/>
          <w:sz w:val="28"/>
          <w:szCs w:val="28"/>
        </w:rPr>
        <w:t>Naypyidaw</w:t>
      </w:r>
      <w:r w:rsidR="00863FC2" w:rsidRPr="00146E7E">
        <w:rPr>
          <w:b/>
          <w:sz w:val="28"/>
          <w:szCs w:val="28"/>
        </w:rPr>
        <w:t>, Myanmar</w:t>
      </w:r>
    </w:p>
    <w:p w14:paraId="255CB0EF" w14:textId="77777777" w:rsidR="00B00ADA" w:rsidRPr="00146E7E" w:rsidRDefault="00814DA1" w:rsidP="00EB7973">
      <w:pPr>
        <w:spacing w:line="276" w:lineRule="auto"/>
        <w:rPr>
          <w:sz w:val="28"/>
          <w:szCs w:val="28"/>
        </w:rPr>
      </w:pPr>
      <w:r w:rsidRPr="00146E7E">
        <w:rPr>
          <w:b/>
          <w:sz w:val="28"/>
          <w:szCs w:val="28"/>
        </w:rPr>
        <w:t>Objectives:</w:t>
      </w:r>
      <w:r w:rsidR="00B00ADA" w:rsidRPr="00146E7E">
        <w:rPr>
          <w:b/>
          <w:sz w:val="28"/>
          <w:szCs w:val="28"/>
        </w:rPr>
        <w:t xml:space="preserve"> </w:t>
      </w:r>
      <w:r w:rsidR="00B00ADA" w:rsidRPr="00146E7E">
        <w:rPr>
          <w:sz w:val="28"/>
          <w:szCs w:val="28"/>
        </w:rPr>
        <w:t>To control the Internet Usage and monitor the users traffic by using a proxy server.</w:t>
      </w:r>
    </w:p>
    <w:p w14:paraId="6FFC7C77" w14:textId="77777777" w:rsidR="0068787F" w:rsidRPr="00146E7E" w:rsidRDefault="0068787F" w:rsidP="00EB7973">
      <w:pPr>
        <w:ind w:firstLine="360"/>
        <w:rPr>
          <w:sz w:val="28"/>
          <w:szCs w:val="28"/>
        </w:rPr>
      </w:pPr>
    </w:p>
    <w:p w14:paraId="443FD18C" w14:textId="77777777" w:rsidR="00814DA1" w:rsidRPr="00146E7E" w:rsidRDefault="0068787F" w:rsidP="00EB7973">
      <w:pPr>
        <w:rPr>
          <w:sz w:val="28"/>
          <w:szCs w:val="28"/>
        </w:rPr>
      </w:pPr>
      <w:r w:rsidRPr="00146E7E">
        <w:rPr>
          <w:sz w:val="28"/>
          <w:szCs w:val="28"/>
        </w:rPr>
        <w:t>Responsibilities and Technical Contributions:</w:t>
      </w:r>
    </w:p>
    <w:p w14:paraId="5F56CC7D" w14:textId="77777777" w:rsidR="00814DA1" w:rsidRPr="00146E7E" w:rsidRDefault="00814DA1" w:rsidP="00EB7973">
      <w:pPr>
        <w:rPr>
          <w:sz w:val="28"/>
          <w:szCs w:val="28"/>
        </w:rPr>
      </w:pPr>
    </w:p>
    <w:p w14:paraId="1FEFAF14" w14:textId="77777777" w:rsidR="008D17E7" w:rsidRPr="00146E7E" w:rsidRDefault="00400339" w:rsidP="00C72AE9">
      <w:pPr>
        <w:numPr>
          <w:ilvl w:val="0"/>
          <w:numId w:val="5"/>
        </w:numPr>
        <w:rPr>
          <w:sz w:val="28"/>
          <w:szCs w:val="28"/>
        </w:rPr>
      </w:pPr>
      <w:r w:rsidRPr="00146E7E">
        <w:rPr>
          <w:sz w:val="28"/>
          <w:szCs w:val="28"/>
        </w:rPr>
        <w:lastRenderedPageBreak/>
        <w:t xml:space="preserve">Set </w:t>
      </w:r>
      <w:r w:rsidR="00545694" w:rsidRPr="00146E7E">
        <w:rPr>
          <w:sz w:val="28"/>
          <w:szCs w:val="28"/>
        </w:rPr>
        <w:t>up RAID</w:t>
      </w:r>
      <w:r w:rsidRPr="00146E7E">
        <w:rPr>
          <w:sz w:val="28"/>
          <w:szCs w:val="28"/>
        </w:rPr>
        <w:t xml:space="preserve"> 1 in </w:t>
      </w:r>
      <w:r w:rsidR="00545694" w:rsidRPr="00146E7E">
        <w:rPr>
          <w:sz w:val="28"/>
          <w:szCs w:val="28"/>
        </w:rPr>
        <w:t>ASUS RS</w:t>
      </w:r>
      <w:r w:rsidRPr="00146E7E">
        <w:rPr>
          <w:sz w:val="28"/>
          <w:szCs w:val="28"/>
        </w:rPr>
        <w:t xml:space="preserve">120-E4/PA4 </w:t>
      </w:r>
      <w:r w:rsidR="00545694" w:rsidRPr="00146E7E">
        <w:rPr>
          <w:sz w:val="28"/>
          <w:szCs w:val="28"/>
        </w:rPr>
        <w:t>Server and Install Windows Server</w:t>
      </w:r>
      <w:r w:rsidRPr="00146E7E">
        <w:rPr>
          <w:sz w:val="28"/>
          <w:szCs w:val="28"/>
        </w:rPr>
        <w:t xml:space="preserve"> 2003 Enterprise Edition SP1</w:t>
      </w:r>
    </w:p>
    <w:p w14:paraId="491C59AC" w14:textId="77777777" w:rsidR="008D17E7" w:rsidRPr="00146E7E" w:rsidRDefault="00400339" w:rsidP="00C72AE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 xml:space="preserve">Install   </w:t>
      </w:r>
      <w:r w:rsidR="00E550CB" w:rsidRPr="00146E7E">
        <w:rPr>
          <w:sz w:val="28"/>
          <w:szCs w:val="28"/>
        </w:rPr>
        <w:t xml:space="preserve">Kerio </w:t>
      </w:r>
      <w:r w:rsidR="00545694" w:rsidRPr="00146E7E">
        <w:rPr>
          <w:sz w:val="28"/>
          <w:szCs w:val="28"/>
        </w:rPr>
        <w:t>WinRoute</w:t>
      </w:r>
      <w:r w:rsidR="00C72AE9" w:rsidRPr="00146E7E">
        <w:rPr>
          <w:sz w:val="28"/>
          <w:szCs w:val="28"/>
        </w:rPr>
        <w:t xml:space="preserve"> Firewall </w:t>
      </w:r>
      <w:r w:rsidRPr="00146E7E">
        <w:rPr>
          <w:sz w:val="28"/>
          <w:szCs w:val="28"/>
        </w:rPr>
        <w:t xml:space="preserve">and   </w:t>
      </w:r>
      <w:r w:rsidR="00C72AE9" w:rsidRPr="00146E7E">
        <w:rPr>
          <w:sz w:val="28"/>
          <w:szCs w:val="28"/>
        </w:rPr>
        <w:t>configure to use in different Subnets</w:t>
      </w:r>
    </w:p>
    <w:p w14:paraId="5FA8F94B" w14:textId="77777777" w:rsidR="00A64B8C" w:rsidRPr="00146E7E" w:rsidRDefault="00400339" w:rsidP="00C72AE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 xml:space="preserve">Create   </w:t>
      </w:r>
      <w:r w:rsidR="00545694" w:rsidRPr="00146E7E">
        <w:rPr>
          <w:sz w:val="28"/>
          <w:szCs w:val="28"/>
        </w:rPr>
        <w:t>Traffic Policies</w:t>
      </w:r>
      <w:r w:rsidR="00C72AE9" w:rsidRPr="00146E7E">
        <w:rPr>
          <w:sz w:val="28"/>
          <w:szCs w:val="28"/>
        </w:rPr>
        <w:t xml:space="preserve"> in Kerio to prevent unauthorized access to</w:t>
      </w:r>
      <w:r w:rsidRPr="00146E7E">
        <w:rPr>
          <w:sz w:val="28"/>
          <w:szCs w:val="28"/>
        </w:rPr>
        <w:t xml:space="preserve"> </w:t>
      </w:r>
      <w:r w:rsidR="00C72AE9" w:rsidRPr="00146E7E">
        <w:rPr>
          <w:sz w:val="28"/>
          <w:szCs w:val="28"/>
        </w:rPr>
        <w:t>internal Network</w:t>
      </w:r>
    </w:p>
    <w:p w14:paraId="70709BF8" w14:textId="77777777" w:rsidR="008D17E7" w:rsidRPr="00146E7E" w:rsidRDefault="00E550CB" w:rsidP="00C72AE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 xml:space="preserve">Create </w:t>
      </w:r>
      <w:r w:rsidR="00545694" w:rsidRPr="00146E7E">
        <w:rPr>
          <w:sz w:val="28"/>
          <w:szCs w:val="28"/>
        </w:rPr>
        <w:t>URL rules and HTTP polices to</w:t>
      </w:r>
      <w:r w:rsidR="00400339" w:rsidRPr="00146E7E">
        <w:rPr>
          <w:sz w:val="28"/>
          <w:szCs w:val="28"/>
        </w:rPr>
        <w:t xml:space="preserve"> </w:t>
      </w:r>
      <w:r w:rsidR="00545694" w:rsidRPr="00146E7E">
        <w:rPr>
          <w:sz w:val="28"/>
          <w:szCs w:val="28"/>
        </w:rPr>
        <w:t>prevent users</w:t>
      </w:r>
      <w:r w:rsidR="00400339" w:rsidRPr="00146E7E">
        <w:rPr>
          <w:sz w:val="28"/>
          <w:szCs w:val="28"/>
        </w:rPr>
        <w:t xml:space="preserve"> from browsing </w:t>
      </w:r>
      <w:r w:rsidR="00545694" w:rsidRPr="00146E7E">
        <w:rPr>
          <w:sz w:val="28"/>
          <w:szCs w:val="28"/>
        </w:rPr>
        <w:t>unwanted Websites</w:t>
      </w:r>
    </w:p>
    <w:p w14:paraId="2B1C5E40" w14:textId="77777777" w:rsidR="00400339" w:rsidRPr="00146E7E" w:rsidRDefault="00E550CB" w:rsidP="00C72AE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 xml:space="preserve">Create </w:t>
      </w:r>
      <w:r w:rsidR="00545694" w:rsidRPr="00146E7E">
        <w:rPr>
          <w:sz w:val="28"/>
          <w:szCs w:val="28"/>
        </w:rPr>
        <w:t>HTTP policies</w:t>
      </w:r>
      <w:r w:rsidR="00400339" w:rsidRPr="00146E7E">
        <w:rPr>
          <w:sz w:val="28"/>
          <w:szCs w:val="28"/>
        </w:rPr>
        <w:t xml:space="preserve">   </w:t>
      </w:r>
      <w:r w:rsidR="00545694" w:rsidRPr="00146E7E">
        <w:rPr>
          <w:sz w:val="28"/>
          <w:szCs w:val="28"/>
        </w:rPr>
        <w:t>based on</w:t>
      </w:r>
      <w:r w:rsidR="00400339" w:rsidRPr="00146E7E">
        <w:rPr>
          <w:sz w:val="28"/>
          <w:szCs w:val="28"/>
        </w:rPr>
        <w:t xml:space="preserve"> </w:t>
      </w:r>
      <w:r w:rsidR="00545694" w:rsidRPr="00146E7E">
        <w:rPr>
          <w:sz w:val="28"/>
          <w:szCs w:val="28"/>
        </w:rPr>
        <w:t>IP address to prevent</w:t>
      </w:r>
      <w:r w:rsidR="00400339" w:rsidRPr="00146E7E">
        <w:rPr>
          <w:sz w:val="28"/>
          <w:szCs w:val="28"/>
        </w:rPr>
        <w:t xml:space="preserve"> </w:t>
      </w:r>
      <w:r w:rsidR="00545694" w:rsidRPr="00146E7E">
        <w:rPr>
          <w:sz w:val="28"/>
          <w:szCs w:val="28"/>
        </w:rPr>
        <w:t>restricted users from using Internet</w:t>
      </w:r>
    </w:p>
    <w:p w14:paraId="7A58791D" w14:textId="77777777" w:rsidR="00C72AE9" w:rsidRPr="00146E7E" w:rsidRDefault="00C72AE9" w:rsidP="00C72AE9">
      <w:pPr>
        <w:spacing w:line="276" w:lineRule="auto"/>
        <w:rPr>
          <w:b/>
          <w:sz w:val="28"/>
          <w:szCs w:val="28"/>
        </w:rPr>
      </w:pPr>
    </w:p>
    <w:p w14:paraId="2F2B52C2" w14:textId="77777777" w:rsidR="00C72AE9" w:rsidRPr="00146E7E" w:rsidRDefault="00C72AE9" w:rsidP="00C72AE9">
      <w:pPr>
        <w:spacing w:line="276" w:lineRule="auto"/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>Ministry of Commerce, Naypyidaw, Myanmar</w:t>
      </w:r>
    </w:p>
    <w:p w14:paraId="2C12B4D2" w14:textId="77777777" w:rsidR="00C72AE9" w:rsidRPr="00146E7E" w:rsidRDefault="00C72AE9" w:rsidP="00C72AE9">
      <w:pPr>
        <w:spacing w:line="276" w:lineRule="auto"/>
        <w:rPr>
          <w:sz w:val="28"/>
          <w:szCs w:val="28"/>
        </w:rPr>
      </w:pPr>
      <w:r w:rsidRPr="00146E7E">
        <w:rPr>
          <w:b/>
          <w:sz w:val="28"/>
          <w:szCs w:val="28"/>
        </w:rPr>
        <w:t xml:space="preserve">Objectives: </w:t>
      </w:r>
      <w:r w:rsidRPr="00146E7E">
        <w:rPr>
          <w:sz w:val="28"/>
          <w:szCs w:val="28"/>
        </w:rPr>
        <w:t>To make a payment gateway between MOC and MCB Bank</w:t>
      </w:r>
    </w:p>
    <w:p w14:paraId="64AF95AF" w14:textId="77777777" w:rsidR="00C72AE9" w:rsidRPr="00146E7E" w:rsidRDefault="00C72AE9" w:rsidP="00C72AE9">
      <w:pPr>
        <w:spacing w:line="276" w:lineRule="auto"/>
        <w:rPr>
          <w:sz w:val="28"/>
          <w:szCs w:val="28"/>
        </w:rPr>
      </w:pPr>
    </w:p>
    <w:p w14:paraId="3F0E39A9" w14:textId="77777777" w:rsidR="00C72AE9" w:rsidRPr="00146E7E" w:rsidRDefault="00C72AE9" w:rsidP="00C72AE9">
      <w:pPr>
        <w:rPr>
          <w:b/>
          <w:sz w:val="28"/>
          <w:szCs w:val="28"/>
        </w:rPr>
      </w:pPr>
      <w:r w:rsidRPr="00146E7E">
        <w:rPr>
          <w:sz w:val="28"/>
          <w:szCs w:val="28"/>
        </w:rPr>
        <w:t>Responsibilities and Technical Contributions:</w:t>
      </w:r>
    </w:p>
    <w:p w14:paraId="1FC6CF21" w14:textId="77777777" w:rsidR="00C72AE9" w:rsidRPr="00146E7E" w:rsidRDefault="00C72AE9" w:rsidP="00C72AE9">
      <w:pPr>
        <w:spacing w:line="276" w:lineRule="auto"/>
        <w:rPr>
          <w:sz w:val="28"/>
          <w:szCs w:val="28"/>
        </w:rPr>
      </w:pPr>
    </w:p>
    <w:p w14:paraId="2904EA73" w14:textId="77777777" w:rsidR="00C72AE9" w:rsidRPr="00146E7E" w:rsidRDefault="00C72AE9" w:rsidP="00C72AE9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Configure IPsec VPN with MikroTik Router and Fortigate 60C Router between Main Office (Office-3) and Myanmar Citizens Bank, Naypyidaw by negotiating with network engineer from MMG.</w:t>
      </w:r>
    </w:p>
    <w:p w14:paraId="3CA2FFDD" w14:textId="77777777" w:rsidR="00C72AE9" w:rsidRPr="00146E7E" w:rsidRDefault="00C72AE9" w:rsidP="00C72AE9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Set up firewall policies in MikroTik to prevent unwanted traffic between Main Office (Office-3) and MCB Bank.</w:t>
      </w:r>
    </w:p>
    <w:p w14:paraId="543EA311" w14:textId="77777777" w:rsidR="004131C5" w:rsidRPr="00146E7E" w:rsidRDefault="004131C5" w:rsidP="00C72AE9">
      <w:pPr>
        <w:spacing w:line="276" w:lineRule="auto"/>
        <w:rPr>
          <w:sz w:val="28"/>
          <w:szCs w:val="28"/>
        </w:rPr>
      </w:pPr>
    </w:p>
    <w:p w14:paraId="02029E98" w14:textId="77777777" w:rsidR="00814DA1" w:rsidRPr="00146E7E" w:rsidRDefault="005A242C" w:rsidP="00EB7973">
      <w:pPr>
        <w:spacing w:line="276" w:lineRule="auto"/>
        <w:rPr>
          <w:b/>
          <w:sz w:val="28"/>
          <w:szCs w:val="28"/>
        </w:rPr>
      </w:pPr>
      <w:r w:rsidRPr="00146E7E">
        <w:rPr>
          <w:b/>
          <w:sz w:val="28"/>
          <w:szCs w:val="28"/>
        </w:rPr>
        <w:t>Myanmar Consultancy</w:t>
      </w:r>
      <w:r w:rsidR="0031177F" w:rsidRPr="00146E7E">
        <w:rPr>
          <w:b/>
          <w:sz w:val="28"/>
          <w:szCs w:val="28"/>
        </w:rPr>
        <w:t xml:space="preserve"> Co</w:t>
      </w:r>
      <w:r w:rsidR="00DA7106" w:rsidRPr="00146E7E">
        <w:rPr>
          <w:b/>
          <w:sz w:val="28"/>
          <w:szCs w:val="28"/>
        </w:rPr>
        <w:t>.</w:t>
      </w:r>
      <w:r w:rsidR="0031177F" w:rsidRPr="00146E7E">
        <w:rPr>
          <w:b/>
          <w:sz w:val="28"/>
          <w:szCs w:val="28"/>
        </w:rPr>
        <w:t>,</w:t>
      </w:r>
      <w:r w:rsidR="00DA7106" w:rsidRPr="00146E7E">
        <w:rPr>
          <w:b/>
          <w:sz w:val="28"/>
          <w:szCs w:val="28"/>
        </w:rPr>
        <w:t xml:space="preserve"> Ltd.</w:t>
      </w:r>
      <w:r w:rsidR="0031177F" w:rsidRPr="00146E7E">
        <w:rPr>
          <w:b/>
          <w:sz w:val="28"/>
          <w:szCs w:val="28"/>
        </w:rPr>
        <w:t xml:space="preserve"> </w:t>
      </w:r>
      <w:r w:rsidR="000726C8" w:rsidRPr="00146E7E">
        <w:rPr>
          <w:b/>
          <w:sz w:val="28"/>
          <w:szCs w:val="28"/>
        </w:rPr>
        <w:t xml:space="preserve">Yangon, </w:t>
      </w:r>
      <w:r w:rsidR="0031177F" w:rsidRPr="00146E7E">
        <w:rPr>
          <w:b/>
          <w:sz w:val="28"/>
          <w:szCs w:val="28"/>
        </w:rPr>
        <w:t>Myanmar</w:t>
      </w:r>
    </w:p>
    <w:p w14:paraId="398AD169" w14:textId="77777777" w:rsidR="00814DA1" w:rsidRPr="00146E7E" w:rsidRDefault="00982E4F" w:rsidP="00EB7973">
      <w:pPr>
        <w:spacing w:line="276" w:lineRule="auto"/>
        <w:rPr>
          <w:sz w:val="28"/>
          <w:szCs w:val="28"/>
        </w:rPr>
      </w:pPr>
      <w:r w:rsidRPr="00146E7E">
        <w:rPr>
          <w:b/>
          <w:sz w:val="28"/>
          <w:szCs w:val="28"/>
        </w:rPr>
        <w:t>Objectives:</w:t>
      </w:r>
      <w:r w:rsidR="005E1E01" w:rsidRPr="00146E7E">
        <w:rPr>
          <w:b/>
          <w:sz w:val="28"/>
          <w:szCs w:val="28"/>
        </w:rPr>
        <w:t xml:space="preserve"> </w:t>
      </w:r>
      <w:r w:rsidR="005E1E01" w:rsidRPr="00146E7E">
        <w:rPr>
          <w:sz w:val="28"/>
          <w:szCs w:val="28"/>
        </w:rPr>
        <w:t>To control user email and internet usage</w:t>
      </w:r>
    </w:p>
    <w:p w14:paraId="1D9078B9" w14:textId="77777777" w:rsidR="005E1E01" w:rsidRPr="00146E7E" w:rsidRDefault="005E1E01" w:rsidP="00EB7973">
      <w:pPr>
        <w:spacing w:line="276" w:lineRule="auto"/>
        <w:rPr>
          <w:sz w:val="28"/>
          <w:szCs w:val="28"/>
        </w:rPr>
      </w:pPr>
    </w:p>
    <w:p w14:paraId="4A7417F0" w14:textId="77777777" w:rsidR="005E1E01" w:rsidRPr="00146E7E" w:rsidRDefault="005E1E01" w:rsidP="00EB7973">
      <w:pPr>
        <w:rPr>
          <w:b/>
          <w:sz w:val="28"/>
          <w:szCs w:val="28"/>
        </w:rPr>
      </w:pPr>
      <w:r w:rsidRPr="00146E7E">
        <w:rPr>
          <w:sz w:val="28"/>
          <w:szCs w:val="28"/>
        </w:rPr>
        <w:t>Responsibilities and Technical Contributions:</w:t>
      </w:r>
    </w:p>
    <w:p w14:paraId="62C73E02" w14:textId="77777777" w:rsidR="0031177F" w:rsidRPr="00146E7E" w:rsidRDefault="0031177F" w:rsidP="00EB7973">
      <w:pPr>
        <w:spacing w:line="276" w:lineRule="auto"/>
        <w:rPr>
          <w:sz w:val="28"/>
          <w:szCs w:val="28"/>
        </w:rPr>
      </w:pPr>
    </w:p>
    <w:p w14:paraId="10A2BB2E" w14:textId="77777777" w:rsidR="008D7228" w:rsidRPr="00146E7E" w:rsidRDefault="00E550CB" w:rsidP="00EB7973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Configure Cisco</w:t>
      </w:r>
      <w:r w:rsidR="0031177F" w:rsidRPr="00146E7E">
        <w:rPr>
          <w:sz w:val="28"/>
          <w:szCs w:val="28"/>
        </w:rPr>
        <w:t xml:space="preserve"> ASA 5505</w:t>
      </w:r>
      <w:r w:rsidR="000726C8" w:rsidRPr="00146E7E">
        <w:rPr>
          <w:sz w:val="28"/>
          <w:szCs w:val="28"/>
        </w:rPr>
        <w:t xml:space="preserve"> </w:t>
      </w:r>
      <w:r w:rsidR="00545694" w:rsidRPr="00146E7E">
        <w:rPr>
          <w:sz w:val="28"/>
          <w:szCs w:val="28"/>
        </w:rPr>
        <w:t>Router for internet</w:t>
      </w:r>
      <w:r w:rsidR="000726C8" w:rsidRPr="00146E7E">
        <w:rPr>
          <w:sz w:val="28"/>
          <w:szCs w:val="28"/>
        </w:rPr>
        <w:t xml:space="preserve"> </w:t>
      </w:r>
      <w:r w:rsidR="00545694" w:rsidRPr="00146E7E">
        <w:rPr>
          <w:sz w:val="28"/>
          <w:szCs w:val="28"/>
        </w:rPr>
        <w:t>connection sharing</w:t>
      </w:r>
    </w:p>
    <w:p w14:paraId="4DF38F21" w14:textId="77777777" w:rsidR="00D5491A" w:rsidRPr="00146E7E" w:rsidRDefault="00D5491A" w:rsidP="00EB7973">
      <w:pPr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 xml:space="preserve">Configure Firewall Access </w:t>
      </w:r>
      <w:r w:rsidR="00E550CB" w:rsidRPr="00146E7E">
        <w:rPr>
          <w:sz w:val="28"/>
          <w:szCs w:val="28"/>
        </w:rPr>
        <w:t>Rules in</w:t>
      </w:r>
      <w:r w:rsidRPr="00146E7E">
        <w:rPr>
          <w:sz w:val="28"/>
          <w:szCs w:val="28"/>
        </w:rPr>
        <w:t xml:space="preserve"> Cisco ASA5505</w:t>
      </w:r>
    </w:p>
    <w:p w14:paraId="13C6C067" w14:textId="77777777" w:rsidR="005E1E01" w:rsidRPr="00146E7E" w:rsidRDefault="00D526F1" w:rsidP="00EB7973">
      <w:pPr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Install Vpop3 Mail Server 2.6.0j and configure internal and external mail settings</w:t>
      </w:r>
    </w:p>
    <w:p w14:paraId="4ACFF9F9" w14:textId="77777777" w:rsidR="000726C8" w:rsidRPr="00146E7E" w:rsidRDefault="00982E4F" w:rsidP="00EB7973">
      <w:pPr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 xml:space="preserve">Install Kerio Winroute Firewall and control </w:t>
      </w:r>
      <w:r w:rsidR="00E550CB" w:rsidRPr="00146E7E">
        <w:rPr>
          <w:sz w:val="28"/>
          <w:szCs w:val="28"/>
        </w:rPr>
        <w:t>users’</w:t>
      </w:r>
      <w:r w:rsidRPr="00146E7E">
        <w:rPr>
          <w:sz w:val="28"/>
          <w:szCs w:val="28"/>
        </w:rPr>
        <w:t xml:space="preserve"> internet usage </w:t>
      </w:r>
    </w:p>
    <w:p w14:paraId="27B59508" w14:textId="77777777" w:rsidR="00E70584" w:rsidRPr="00146E7E" w:rsidRDefault="00E70584" w:rsidP="00EB7973">
      <w:pPr>
        <w:spacing w:line="276" w:lineRule="auto"/>
        <w:rPr>
          <w:sz w:val="28"/>
          <w:szCs w:val="28"/>
        </w:rPr>
      </w:pPr>
    </w:p>
    <w:p w14:paraId="7C2329FF" w14:textId="77777777" w:rsidR="00D65984" w:rsidRPr="00146E7E" w:rsidRDefault="00D65984" w:rsidP="00EB7973">
      <w:pPr>
        <w:spacing w:line="276" w:lineRule="auto"/>
        <w:rPr>
          <w:b/>
          <w:sz w:val="28"/>
          <w:szCs w:val="28"/>
        </w:rPr>
      </w:pPr>
    </w:p>
    <w:p w14:paraId="6C0F1086" w14:textId="77777777" w:rsidR="0097504B" w:rsidRPr="00146E7E" w:rsidRDefault="0097504B" w:rsidP="00EB7973">
      <w:pPr>
        <w:spacing w:line="276" w:lineRule="auto"/>
        <w:rPr>
          <w:b/>
          <w:sz w:val="28"/>
          <w:szCs w:val="28"/>
          <w:u w:val="single"/>
        </w:rPr>
      </w:pPr>
      <w:bookmarkStart w:id="0" w:name="OLE_LINK12"/>
      <w:bookmarkStart w:id="1" w:name="OLE_LINK11"/>
      <w:bookmarkStart w:id="2" w:name="OLE_LINK10"/>
      <w:bookmarkStart w:id="3" w:name="OLE_LINK9"/>
    </w:p>
    <w:bookmarkEnd w:id="0"/>
    <w:bookmarkEnd w:id="1"/>
    <w:bookmarkEnd w:id="2"/>
    <w:bookmarkEnd w:id="3"/>
    <w:p w14:paraId="18F9CC4F" w14:textId="77777777" w:rsidR="005E4757" w:rsidRPr="00146E7E" w:rsidRDefault="004E2A93" w:rsidP="00EB7973">
      <w:pPr>
        <w:spacing w:line="276" w:lineRule="auto"/>
        <w:rPr>
          <w:b/>
          <w:sz w:val="28"/>
          <w:szCs w:val="28"/>
          <w:u w:val="single"/>
        </w:rPr>
      </w:pPr>
      <w:r w:rsidRPr="00146E7E">
        <w:rPr>
          <w:b/>
          <w:sz w:val="28"/>
          <w:szCs w:val="28"/>
          <w:u w:val="single"/>
        </w:rPr>
        <w:t>Other Skills</w:t>
      </w:r>
    </w:p>
    <w:p w14:paraId="421FAE44" w14:textId="77777777" w:rsidR="0014785A" w:rsidRPr="00146E7E" w:rsidRDefault="0014785A" w:rsidP="0014785A">
      <w:p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 xml:space="preserve">    </w:t>
      </w:r>
    </w:p>
    <w:p w14:paraId="546D500D" w14:textId="77777777" w:rsidR="00F76F58" w:rsidRPr="00146E7E" w:rsidRDefault="00F76F58" w:rsidP="0014785A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Knowledge and experience of OSPF,</w:t>
      </w:r>
      <w:r w:rsidR="00E97E96" w:rsidRPr="00146E7E">
        <w:rPr>
          <w:sz w:val="28"/>
          <w:szCs w:val="28"/>
        </w:rPr>
        <w:t xml:space="preserve"> BGP, DMVPN network infra, </w:t>
      </w:r>
      <w:r w:rsidRPr="00146E7E">
        <w:rPr>
          <w:sz w:val="28"/>
          <w:szCs w:val="28"/>
        </w:rPr>
        <w:t>Cis</w:t>
      </w:r>
      <w:r w:rsidR="00A204EF" w:rsidRPr="00146E7E">
        <w:rPr>
          <w:sz w:val="28"/>
          <w:szCs w:val="28"/>
        </w:rPr>
        <w:t xml:space="preserve">co 3560 L3 switch, ISR 4321, catalyst 6880 and </w:t>
      </w:r>
      <w:r w:rsidRPr="00146E7E">
        <w:rPr>
          <w:sz w:val="28"/>
          <w:szCs w:val="28"/>
        </w:rPr>
        <w:t>ASR 9K</w:t>
      </w:r>
    </w:p>
    <w:p w14:paraId="00A4EB67" w14:textId="77777777" w:rsidR="008C2981" w:rsidRPr="00146E7E" w:rsidRDefault="00A23896" w:rsidP="0014785A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 xml:space="preserve">Set </w:t>
      </w:r>
      <w:r w:rsidR="0014785A" w:rsidRPr="00146E7E">
        <w:rPr>
          <w:sz w:val="28"/>
          <w:szCs w:val="28"/>
        </w:rPr>
        <w:t>up Peplink/Pepwave VPN firewall using Multi-WAN Speed Fusion and Fail Over</w:t>
      </w:r>
      <w:r w:rsidR="00905F49" w:rsidRPr="00146E7E">
        <w:rPr>
          <w:sz w:val="28"/>
          <w:szCs w:val="28"/>
        </w:rPr>
        <w:t xml:space="preserve"> method</w:t>
      </w:r>
    </w:p>
    <w:p w14:paraId="51E77861" w14:textId="77777777" w:rsidR="008D17E7" w:rsidRPr="00146E7E" w:rsidRDefault="00545694" w:rsidP="0014785A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F5 load balancer basic setup for load balancing, SSL termination and web application firewall</w:t>
      </w:r>
    </w:p>
    <w:p w14:paraId="3801F04A" w14:textId="77777777" w:rsidR="002D3218" w:rsidRDefault="00B552D7" w:rsidP="0014785A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 xml:space="preserve">Configuring   Firewall Policies and VPN Tunnels </w:t>
      </w:r>
      <w:bookmarkStart w:id="4" w:name="OLE_LINK28"/>
      <w:bookmarkStart w:id="5" w:name="OLE_LINK29"/>
      <w:bookmarkStart w:id="6" w:name="OLE_LINK30"/>
      <w:r w:rsidR="002945F8" w:rsidRPr="00146E7E">
        <w:rPr>
          <w:sz w:val="28"/>
          <w:szCs w:val="28"/>
        </w:rPr>
        <w:t xml:space="preserve">with </w:t>
      </w:r>
      <w:r w:rsidR="00F76F58" w:rsidRPr="00146E7E">
        <w:rPr>
          <w:sz w:val="28"/>
          <w:szCs w:val="28"/>
        </w:rPr>
        <w:t>WatchGuard</w:t>
      </w:r>
      <w:r w:rsidR="002945F8" w:rsidRPr="00146E7E">
        <w:rPr>
          <w:sz w:val="28"/>
          <w:szCs w:val="28"/>
        </w:rPr>
        <w:t>, Paloalto, Fo</w:t>
      </w:r>
      <w:r w:rsidR="00433EE0">
        <w:rPr>
          <w:sz w:val="28"/>
          <w:szCs w:val="28"/>
        </w:rPr>
        <w:t>rtigate and MikroTik firewalls</w:t>
      </w:r>
    </w:p>
    <w:p w14:paraId="3D6C1E06" w14:textId="77777777" w:rsidR="00433EE0" w:rsidRPr="00146E7E" w:rsidRDefault="00433EE0" w:rsidP="0014785A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Experience in Cisco ACI and Firepower 2140 threat defense </w:t>
      </w:r>
    </w:p>
    <w:p w14:paraId="77C8AF88" w14:textId="77777777" w:rsidR="00905F49" w:rsidRPr="00146E7E" w:rsidRDefault="00905F49" w:rsidP="0014785A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 xml:space="preserve">Installation and configuration </w:t>
      </w:r>
      <w:r w:rsidR="00E550CB" w:rsidRPr="00146E7E">
        <w:rPr>
          <w:sz w:val="28"/>
          <w:szCs w:val="28"/>
        </w:rPr>
        <w:t>of Ubiquiti</w:t>
      </w:r>
      <w:r w:rsidR="002945F8" w:rsidRPr="00146E7E">
        <w:rPr>
          <w:sz w:val="28"/>
          <w:szCs w:val="28"/>
        </w:rPr>
        <w:t xml:space="preserve"> / Ruckus</w:t>
      </w:r>
      <w:r w:rsidRPr="00146E7E">
        <w:rPr>
          <w:sz w:val="28"/>
          <w:szCs w:val="28"/>
        </w:rPr>
        <w:t xml:space="preserve"> wireless devices for Hotel, Office </w:t>
      </w:r>
      <w:r w:rsidR="00E550CB" w:rsidRPr="00146E7E">
        <w:rPr>
          <w:sz w:val="28"/>
          <w:szCs w:val="28"/>
        </w:rPr>
        <w:t>Network and</w:t>
      </w:r>
      <w:r w:rsidRPr="00146E7E">
        <w:rPr>
          <w:sz w:val="28"/>
          <w:szCs w:val="28"/>
        </w:rPr>
        <w:t xml:space="preserve"> for Point to Point Wireless Backbone infrastructure</w:t>
      </w:r>
    </w:p>
    <w:p w14:paraId="6902EF10" w14:textId="77777777" w:rsidR="00A23896" w:rsidRPr="00146E7E" w:rsidRDefault="00A23896" w:rsidP="0014785A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146E7E">
        <w:rPr>
          <w:sz w:val="28"/>
          <w:szCs w:val="28"/>
        </w:rPr>
        <w:t>Set up and configuration of Solarwinds, PRTG Network Monitoring System for Data Center monitoring and proac</w:t>
      </w:r>
      <w:r w:rsidR="00936375" w:rsidRPr="00146E7E">
        <w:rPr>
          <w:sz w:val="28"/>
          <w:szCs w:val="28"/>
        </w:rPr>
        <w:t>tive maintenance</w:t>
      </w:r>
    </w:p>
    <w:p w14:paraId="309A1FFD" w14:textId="77777777" w:rsidR="002328E5" w:rsidRPr="00146E7E" w:rsidRDefault="002328E5" w:rsidP="00EB7973">
      <w:pPr>
        <w:spacing w:line="276" w:lineRule="auto"/>
        <w:rPr>
          <w:sz w:val="28"/>
          <w:szCs w:val="28"/>
        </w:rPr>
      </w:pPr>
    </w:p>
    <w:p w14:paraId="23CA0B52" w14:textId="77777777" w:rsidR="00E36239" w:rsidRPr="00146E7E" w:rsidRDefault="00E36239" w:rsidP="00EB7973">
      <w:pPr>
        <w:spacing w:line="276" w:lineRule="auto"/>
        <w:rPr>
          <w:b/>
          <w:sz w:val="28"/>
          <w:szCs w:val="28"/>
          <w:u w:val="single"/>
        </w:rPr>
      </w:pPr>
    </w:p>
    <w:p w14:paraId="19211D89" w14:textId="77777777" w:rsidR="00E36239" w:rsidRPr="00146E7E" w:rsidRDefault="00E36239" w:rsidP="00EB7973">
      <w:pPr>
        <w:spacing w:line="276" w:lineRule="auto"/>
        <w:rPr>
          <w:b/>
          <w:sz w:val="28"/>
          <w:szCs w:val="28"/>
          <w:u w:val="single"/>
        </w:rPr>
      </w:pPr>
    </w:p>
    <w:p w14:paraId="2676D4F5" w14:textId="77777777" w:rsidR="00E36239" w:rsidRPr="00146E7E" w:rsidRDefault="00E36239" w:rsidP="00EB7973">
      <w:pPr>
        <w:spacing w:line="276" w:lineRule="auto"/>
        <w:rPr>
          <w:b/>
          <w:sz w:val="28"/>
          <w:szCs w:val="28"/>
          <w:u w:val="single"/>
        </w:rPr>
      </w:pPr>
    </w:p>
    <w:p w14:paraId="37D479B8" w14:textId="77777777" w:rsidR="00E36239" w:rsidRPr="00146E7E" w:rsidRDefault="00E36239" w:rsidP="00EB7973">
      <w:pPr>
        <w:spacing w:line="276" w:lineRule="auto"/>
        <w:rPr>
          <w:b/>
          <w:sz w:val="28"/>
          <w:szCs w:val="28"/>
          <w:u w:val="single"/>
        </w:rPr>
      </w:pPr>
    </w:p>
    <w:p w14:paraId="6D4E62F4" w14:textId="77777777" w:rsidR="00E36239" w:rsidRPr="00146E7E" w:rsidRDefault="00E36239" w:rsidP="00EB7973">
      <w:pPr>
        <w:spacing w:line="276" w:lineRule="auto"/>
        <w:rPr>
          <w:b/>
          <w:sz w:val="28"/>
          <w:szCs w:val="28"/>
          <w:u w:val="single"/>
        </w:rPr>
      </w:pPr>
    </w:p>
    <w:p w14:paraId="7337260B" w14:textId="77777777" w:rsidR="002328E5" w:rsidRPr="00146E7E" w:rsidRDefault="002328E5" w:rsidP="00EB7973">
      <w:pPr>
        <w:spacing w:line="276" w:lineRule="auto"/>
        <w:rPr>
          <w:b/>
          <w:sz w:val="28"/>
          <w:szCs w:val="28"/>
          <w:u w:val="single"/>
        </w:rPr>
      </w:pPr>
      <w:r w:rsidRPr="00146E7E">
        <w:rPr>
          <w:b/>
          <w:sz w:val="28"/>
          <w:szCs w:val="28"/>
          <w:u w:val="single"/>
        </w:rPr>
        <w:t>References</w:t>
      </w:r>
    </w:p>
    <w:bookmarkEnd w:id="4"/>
    <w:bookmarkEnd w:id="5"/>
    <w:bookmarkEnd w:id="6"/>
    <w:p w14:paraId="25BB7A7F" w14:textId="77777777" w:rsidR="001E42BB" w:rsidRPr="00146E7E" w:rsidRDefault="001E42BB" w:rsidP="001E42BB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24570F6A" w14:textId="77777777" w:rsidR="001E42BB" w:rsidRPr="00146E7E" w:rsidRDefault="001E42BB" w:rsidP="001E42BB">
      <w:pPr>
        <w:spacing w:line="276" w:lineRule="auto"/>
        <w:rPr>
          <w:rFonts w:ascii="Calibri" w:hAnsi="Calibri" w:cs="Calibri"/>
          <w:sz w:val="28"/>
          <w:szCs w:val="28"/>
        </w:rPr>
      </w:pPr>
      <w:r w:rsidRPr="00146E7E">
        <w:rPr>
          <w:rFonts w:ascii="Calibri" w:hAnsi="Calibri" w:cs="Calibri"/>
          <w:sz w:val="28"/>
          <w:szCs w:val="28"/>
        </w:rPr>
        <w:t>U Zarni Maung</w:t>
      </w:r>
    </w:p>
    <w:p w14:paraId="3AF70E9B" w14:textId="77777777" w:rsidR="001E42BB" w:rsidRPr="00146E7E" w:rsidRDefault="001E42BB" w:rsidP="001E42BB">
      <w:pPr>
        <w:spacing w:line="276" w:lineRule="auto"/>
        <w:rPr>
          <w:rFonts w:ascii="Calibri" w:hAnsi="Calibri" w:cs="Calibri"/>
          <w:sz w:val="28"/>
          <w:szCs w:val="28"/>
        </w:rPr>
      </w:pPr>
      <w:r w:rsidRPr="00146E7E">
        <w:rPr>
          <w:rFonts w:ascii="Calibri" w:hAnsi="Calibri" w:cs="Calibri"/>
          <w:sz w:val="28"/>
          <w:szCs w:val="28"/>
        </w:rPr>
        <w:t>Senior General Manager</w:t>
      </w:r>
    </w:p>
    <w:p w14:paraId="32F81385" w14:textId="77777777" w:rsidR="001E42BB" w:rsidRPr="00146E7E" w:rsidRDefault="001E42BB" w:rsidP="001E42BB">
      <w:pPr>
        <w:spacing w:line="276" w:lineRule="auto"/>
        <w:rPr>
          <w:rFonts w:ascii="Calibri" w:hAnsi="Calibri" w:cs="Calibri"/>
          <w:sz w:val="28"/>
          <w:szCs w:val="28"/>
        </w:rPr>
      </w:pPr>
      <w:r w:rsidRPr="00146E7E">
        <w:rPr>
          <w:rFonts w:ascii="Calibri" w:hAnsi="Calibri" w:cs="Calibri"/>
          <w:sz w:val="28"/>
          <w:szCs w:val="28"/>
        </w:rPr>
        <w:t>Horizon Telecom International Co., Ltd</w:t>
      </w:r>
    </w:p>
    <w:p w14:paraId="7211AC88" w14:textId="77777777" w:rsidR="001E42BB" w:rsidRPr="00146E7E" w:rsidRDefault="001E42BB" w:rsidP="001E42BB">
      <w:pPr>
        <w:spacing w:line="276" w:lineRule="auto"/>
        <w:rPr>
          <w:rFonts w:ascii="Calibri" w:hAnsi="Calibri" w:cs="Calibri"/>
          <w:sz w:val="28"/>
          <w:szCs w:val="28"/>
        </w:rPr>
      </w:pPr>
      <w:r w:rsidRPr="00146E7E">
        <w:rPr>
          <w:rFonts w:ascii="Calibri" w:hAnsi="Calibri" w:cs="Calibri"/>
          <w:sz w:val="28"/>
          <w:szCs w:val="28"/>
        </w:rPr>
        <w:t>+95 9 5073835</w:t>
      </w:r>
    </w:p>
    <w:p w14:paraId="2B14C7BB" w14:textId="77777777" w:rsidR="001E42BB" w:rsidRPr="00146E7E" w:rsidRDefault="001E42BB" w:rsidP="001E42BB">
      <w:pPr>
        <w:spacing w:line="276" w:lineRule="auto"/>
        <w:rPr>
          <w:rFonts w:ascii="Calibri" w:hAnsi="Calibri" w:cs="Calibri"/>
          <w:color w:val="0000FF"/>
          <w:sz w:val="28"/>
          <w:szCs w:val="28"/>
          <w:u w:val="single"/>
        </w:rPr>
      </w:pPr>
      <w:r w:rsidRPr="00146E7E">
        <w:rPr>
          <w:rFonts w:ascii="Calibri" w:hAnsi="Calibri" w:cs="Calibri"/>
          <w:color w:val="0000FF"/>
          <w:sz w:val="28"/>
          <w:szCs w:val="28"/>
          <w:u w:val="single"/>
        </w:rPr>
        <w:t>zarnimaung.isp@gmail.com</w:t>
      </w:r>
    </w:p>
    <w:p w14:paraId="573F212E" w14:textId="77777777" w:rsidR="001E42BB" w:rsidRPr="00146E7E" w:rsidRDefault="001E42BB" w:rsidP="001E42BB">
      <w:pPr>
        <w:tabs>
          <w:tab w:val="left" w:pos="3131"/>
        </w:tabs>
        <w:rPr>
          <w:rFonts w:ascii="Calibri" w:hAnsi="Calibri" w:cs="Calibri"/>
          <w:sz w:val="28"/>
          <w:szCs w:val="28"/>
        </w:rPr>
      </w:pPr>
      <w:r w:rsidRPr="00146E7E">
        <w:rPr>
          <w:rFonts w:ascii="Calibri" w:hAnsi="Calibri" w:cs="Calibri"/>
          <w:sz w:val="28"/>
          <w:szCs w:val="28"/>
        </w:rPr>
        <w:tab/>
      </w:r>
    </w:p>
    <w:p w14:paraId="2BE8D028" w14:textId="77777777" w:rsidR="00D526F1" w:rsidRPr="00146E7E" w:rsidRDefault="00D526F1" w:rsidP="00EB7973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1D865E55" w14:textId="77777777" w:rsidR="002328E5" w:rsidRPr="00146E7E" w:rsidRDefault="00136129" w:rsidP="00EB7973">
      <w:pPr>
        <w:spacing w:line="276" w:lineRule="auto"/>
        <w:rPr>
          <w:rFonts w:ascii="Calibri" w:hAnsi="Calibri" w:cs="Calibri"/>
          <w:sz w:val="28"/>
          <w:szCs w:val="28"/>
        </w:rPr>
      </w:pPr>
      <w:r w:rsidRPr="00146E7E">
        <w:rPr>
          <w:rFonts w:ascii="Calibri" w:hAnsi="Calibri" w:cs="Calibri"/>
          <w:sz w:val="28"/>
          <w:szCs w:val="28"/>
        </w:rPr>
        <w:t>U</w:t>
      </w:r>
      <w:r w:rsidR="001E42BB" w:rsidRPr="00146E7E">
        <w:rPr>
          <w:rFonts w:ascii="Calibri" w:hAnsi="Calibri" w:cs="Calibri"/>
          <w:sz w:val="28"/>
          <w:szCs w:val="28"/>
        </w:rPr>
        <w:t xml:space="preserve"> Kyaw Zay Oo </w:t>
      </w:r>
    </w:p>
    <w:p w14:paraId="46DDA783" w14:textId="77777777" w:rsidR="002328E5" w:rsidRPr="00146E7E" w:rsidRDefault="004E2A93" w:rsidP="00EB7973">
      <w:pPr>
        <w:spacing w:line="276" w:lineRule="auto"/>
        <w:rPr>
          <w:rFonts w:ascii="Calibri" w:hAnsi="Calibri" w:cs="Calibri"/>
          <w:sz w:val="28"/>
          <w:szCs w:val="28"/>
        </w:rPr>
      </w:pPr>
      <w:r w:rsidRPr="00146E7E">
        <w:rPr>
          <w:rFonts w:ascii="Calibri" w:hAnsi="Calibri" w:cs="Calibri"/>
          <w:sz w:val="28"/>
          <w:szCs w:val="28"/>
        </w:rPr>
        <w:t>Network and System Team Lead</w:t>
      </w:r>
      <w:r w:rsidR="002328E5" w:rsidRPr="00146E7E">
        <w:rPr>
          <w:rFonts w:ascii="Calibri" w:hAnsi="Calibri" w:cs="Calibri"/>
          <w:sz w:val="28"/>
          <w:szCs w:val="28"/>
        </w:rPr>
        <w:tab/>
      </w:r>
    </w:p>
    <w:p w14:paraId="4070351D" w14:textId="77777777" w:rsidR="001E42BB" w:rsidRPr="00146E7E" w:rsidRDefault="004E2A93" w:rsidP="001E42BB">
      <w:pPr>
        <w:spacing w:line="276" w:lineRule="auto"/>
        <w:rPr>
          <w:rFonts w:ascii="Calibri" w:hAnsi="Calibri" w:cs="Calibri"/>
          <w:sz w:val="28"/>
          <w:szCs w:val="28"/>
        </w:rPr>
      </w:pPr>
      <w:r w:rsidRPr="00146E7E">
        <w:rPr>
          <w:rFonts w:ascii="Calibri" w:hAnsi="Calibri" w:cs="Calibri"/>
          <w:sz w:val="28"/>
          <w:szCs w:val="28"/>
        </w:rPr>
        <w:t>Mytel</w:t>
      </w:r>
      <w:r w:rsidR="001E42BB" w:rsidRPr="00146E7E">
        <w:rPr>
          <w:rFonts w:ascii="Calibri" w:hAnsi="Calibri" w:cs="Calibri"/>
          <w:sz w:val="28"/>
          <w:szCs w:val="28"/>
        </w:rPr>
        <w:t xml:space="preserve"> Co., Ltd</w:t>
      </w:r>
    </w:p>
    <w:p w14:paraId="2BB28249" w14:textId="77777777" w:rsidR="002328E5" w:rsidRPr="00146E7E" w:rsidRDefault="002328E5" w:rsidP="00EB7973">
      <w:pPr>
        <w:spacing w:line="276" w:lineRule="auto"/>
        <w:rPr>
          <w:rFonts w:ascii="Calibri" w:hAnsi="Calibri" w:cs="Calibri"/>
          <w:sz w:val="28"/>
          <w:szCs w:val="28"/>
        </w:rPr>
      </w:pPr>
      <w:r w:rsidRPr="00146E7E">
        <w:rPr>
          <w:rFonts w:ascii="Calibri" w:hAnsi="Calibri" w:cs="Calibri"/>
          <w:sz w:val="28"/>
          <w:szCs w:val="28"/>
        </w:rPr>
        <w:t xml:space="preserve">Phone: </w:t>
      </w:r>
      <w:bookmarkStart w:id="7" w:name="OLE_LINK1"/>
      <w:bookmarkStart w:id="8" w:name="OLE_LINK2"/>
      <w:r w:rsidRPr="00146E7E">
        <w:rPr>
          <w:rFonts w:ascii="Calibri" w:hAnsi="Calibri" w:cs="Calibri"/>
          <w:sz w:val="28"/>
          <w:szCs w:val="28"/>
        </w:rPr>
        <w:t xml:space="preserve">+95 </w:t>
      </w:r>
      <w:bookmarkEnd w:id="7"/>
      <w:bookmarkEnd w:id="8"/>
      <w:r w:rsidRPr="00146E7E">
        <w:rPr>
          <w:rFonts w:ascii="Calibri" w:hAnsi="Calibri" w:cs="Calibri"/>
          <w:sz w:val="28"/>
          <w:szCs w:val="28"/>
        </w:rPr>
        <w:t xml:space="preserve">9 </w:t>
      </w:r>
      <w:r w:rsidR="004E2A93" w:rsidRPr="00146E7E">
        <w:rPr>
          <w:rFonts w:ascii="Calibri" w:hAnsi="Calibri" w:cs="Calibri"/>
          <w:sz w:val="28"/>
          <w:szCs w:val="28"/>
        </w:rPr>
        <w:t>691050813</w:t>
      </w:r>
    </w:p>
    <w:p w14:paraId="7A3D01CF" w14:textId="77777777" w:rsidR="00763610" w:rsidRPr="00146E7E" w:rsidRDefault="00000000" w:rsidP="00EB7973">
      <w:pPr>
        <w:spacing w:line="276" w:lineRule="auto"/>
        <w:rPr>
          <w:rFonts w:ascii="Calibri" w:hAnsi="Calibri" w:cs="Calibri"/>
          <w:sz w:val="28"/>
          <w:szCs w:val="28"/>
        </w:rPr>
      </w:pPr>
      <w:hyperlink r:id="rId7" w:history="1">
        <w:r w:rsidR="00095E79" w:rsidRPr="00146E7E">
          <w:rPr>
            <w:rStyle w:val="Hyperlink"/>
            <w:rFonts w:ascii="Calibri" w:hAnsi="Calibri" w:cs="Calibri"/>
            <w:sz w:val="28"/>
            <w:szCs w:val="28"/>
          </w:rPr>
          <w:t>kyawzayoo@gmail.com</w:t>
        </w:r>
      </w:hyperlink>
    </w:p>
    <w:p w14:paraId="117B537E" w14:textId="77777777" w:rsidR="00134D2E" w:rsidRPr="00146E7E" w:rsidRDefault="00134D2E" w:rsidP="00EB7973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433ED4D3" w14:textId="77777777" w:rsidR="00134D2E" w:rsidRPr="00146E7E" w:rsidRDefault="00A753A6" w:rsidP="00EB7973">
      <w:pPr>
        <w:spacing w:line="276" w:lineRule="auto"/>
        <w:rPr>
          <w:rFonts w:ascii="Calibri" w:hAnsi="Calibri" w:cs="Calibri"/>
          <w:sz w:val="28"/>
          <w:szCs w:val="28"/>
        </w:rPr>
      </w:pPr>
      <w:r w:rsidRPr="00146E7E">
        <w:rPr>
          <w:rFonts w:ascii="Calibri" w:hAnsi="Calibri" w:cs="Calibri"/>
          <w:sz w:val="28"/>
          <w:szCs w:val="28"/>
        </w:rPr>
        <w:t xml:space="preserve">Daw Yi Yi Lwin </w:t>
      </w:r>
    </w:p>
    <w:p w14:paraId="5C778A80" w14:textId="77777777" w:rsidR="00134D2E" w:rsidRPr="00146E7E" w:rsidRDefault="00E550CB" w:rsidP="00EB7973">
      <w:pPr>
        <w:spacing w:line="276" w:lineRule="auto"/>
        <w:rPr>
          <w:rFonts w:ascii="Calibri" w:hAnsi="Calibri" w:cs="Calibri"/>
          <w:sz w:val="28"/>
          <w:szCs w:val="28"/>
        </w:rPr>
      </w:pPr>
      <w:r w:rsidRPr="00146E7E">
        <w:rPr>
          <w:rFonts w:ascii="Calibri" w:hAnsi="Calibri" w:cs="Calibri"/>
          <w:sz w:val="28"/>
          <w:szCs w:val="28"/>
        </w:rPr>
        <w:t>Assistant Director</w:t>
      </w:r>
    </w:p>
    <w:p w14:paraId="71094742" w14:textId="77777777" w:rsidR="00134D2E" w:rsidRPr="00146E7E" w:rsidRDefault="00134D2E" w:rsidP="00EB7973">
      <w:pPr>
        <w:spacing w:line="276" w:lineRule="auto"/>
        <w:rPr>
          <w:rFonts w:ascii="Calibri" w:hAnsi="Calibri" w:cs="Calibri"/>
          <w:sz w:val="28"/>
          <w:szCs w:val="28"/>
        </w:rPr>
      </w:pPr>
      <w:r w:rsidRPr="00146E7E">
        <w:rPr>
          <w:rFonts w:ascii="Calibri" w:hAnsi="Calibri" w:cs="Calibri"/>
          <w:sz w:val="28"/>
          <w:szCs w:val="28"/>
        </w:rPr>
        <w:t>Directorate of Trade</w:t>
      </w:r>
    </w:p>
    <w:p w14:paraId="0BFFAB5C" w14:textId="77777777" w:rsidR="00134D2E" w:rsidRPr="00146E7E" w:rsidRDefault="00134D2E" w:rsidP="00EB7973">
      <w:pPr>
        <w:spacing w:line="276" w:lineRule="auto"/>
        <w:rPr>
          <w:rFonts w:ascii="Calibri" w:hAnsi="Calibri" w:cs="Calibri"/>
          <w:sz w:val="28"/>
          <w:szCs w:val="28"/>
        </w:rPr>
      </w:pPr>
      <w:r w:rsidRPr="00146E7E">
        <w:rPr>
          <w:rFonts w:ascii="Calibri" w:hAnsi="Calibri" w:cs="Calibri"/>
          <w:sz w:val="28"/>
          <w:szCs w:val="28"/>
        </w:rPr>
        <w:t>Ministry of Commerce</w:t>
      </w:r>
      <w:r w:rsidR="007E70DA" w:rsidRPr="00146E7E">
        <w:rPr>
          <w:rFonts w:ascii="Calibri" w:hAnsi="Calibri" w:cs="Calibri"/>
          <w:sz w:val="28"/>
          <w:szCs w:val="28"/>
        </w:rPr>
        <w:t>, Yangon</w:t>
      </w:r>
    </w:p>
    <w:p w14:paraId="6A5DAFFA" w14:textId="77777777" w:rsidR="00134D2E" w:rsidRPr="00146E7E" w:rsidRDefault="00A41A8F" w:rsidP="00EB7973">
      <w:pPr>
        <w:spacing w:line="276" w:lineRule="auto"/>
        <w:rPr>
          <w:rFonts w:ascii="Calibri" w:hAnsi="Calibri" w:cs="Calibri"/>
          <w:sz w:val="28"/>
          <w:szCs w:val="28"/>
        </w:rPr>
      </w:pPr>
      <w:r w:rsidRPr="00146E7E">
        <w:rPr>
          <w:rFonts w:ascii="Calibri" w:hAnsi="Calibri" w:cs="Calibri"/>
          <w:sz w:val="28"/>
          <w:szCs w:val="28"/>
        </w:rPr>
        <w:t xml:space="preserve">+95 </w:t>
      </w:r>
      <w:r w:rsidR="007E70DA" w:rsidRPr="00146E7E">
        <w:rPr>
          <w:rFonts w:ascii="Calibri" w:hAnsi="Calibri" w:cs="Calibri"/>
          <w:sz w:val="28"/>
          <w:szCs w:val="28"/>
        </w:rPr>
        <w:t xml:space="preserve">9 </w:t>
      </w:r>
      <w:r w:rsidR="0081635E" w:rsidRPr="00146E7E">
        <w:rPr>
          <w:rFonts w:ascii="Calibri" w:hAnsi="Calibri" w:cs="Calibri"/>
          <w:sz w:val="28"/>
          <w:szCs w:val="28"/>
        </w:rPr>
        <w:t>420181789</w:t>
      </w:r>
    </w:p>
    <w:p w14:paraId="2734F592" w14:textId="77777777" w:rsidR="00763610" w:rsidRPr="00146E7E" w:rsidRDefault="00000000" w:rsidP="00EB7973">
      <w:pPr>
        <w:spacing w:line="276" w:lineRule="auto"/>
        <w:rPr>
          <w:rFonts w:ascii="Calibri" w:hAnsi="Calibri" w:cs="Calibri"/>
          <w:sz w:val="28"/>
          <w:szCs w:val="28"/>
        </w:rPr>
      </w:pPr>
      <w:hyperlink r:id="rId8" w:history="1">
        <w:r w:rsidR="00763610" w:rsidRPr="00146E7E">
          <w:rPr>
            <w:rStyle w:val="Hyperlink"/>
            <w:rFonts w:ascii="Calibri" w:hAnsi="Calibri" w:cs="Calibri"/>
            <w:sz w:val="28"/>
            <w:szCs w:val="28"/>
          </w:rPr>
          <w:t>yiyilwin@gmail.com</w:t>
        </w:r>
      </w:hyperlink>
    </w:p>
    <w:p w14:paraId="35BD9D29" w14:textId="77777777" w:rsidR="00265529" w:rsidRPr="00146E7E" w:rsidRDefault="00265529" w:rsidP="00EB7973">
      <w:pPr>
        <w:spacing w:line="276" w:lineRule="auto"/>
        <w:rPr>
          <w:rFonts w:ascii="Calibri" w:hAnsi="Calibri" w:cs="Calibri"/>
          <w:sz w:val="28"/>
          <w:szCs w:val="28"/>
        </w:rPr>
      </w:pPr>
    </w:p>
    <w:sectPr w:rsidR="00265529" w:rsidRPr="00146E7E" w:rsidSect="00814DA1"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1">
    <w:altName w:val="Times New Roman"/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504020204"/>
    <w:charset w:val="00"/>
    <w:family w:val="swiss"/>
    <w:pitch w:val="variable"/>
    <w:sig w:usb0="80000003" w:usb1="0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662"/>
    <w:multiLevelType w:val="hybridMultilevel"/>
    <w:tmpl w:val="2A06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7FB6"/>
    <w:multiLevelType w:val="hybridMultilevel"/>
    <w:tmpl w:val="8FE853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265AD"/>
    <w:multiLevelType w:val="hybridMultilevel"/>
    <w:tmpl w:val="EFD45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3E2"/>
    <w:multiLevelType w:val="hybridMultilevel"/>
    <w:tmpl w:val="BE8A3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52096"/>
    <w:multiLevelType w:val="hybridMultilevel"/>
    <w:tmpl w:val="954AA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16C9"/>
    <w:multiLevelType w:val="hybridMultilevel"/>
    <w:tmpl w:val="A67C57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A467C"/>
    <w:multiLevelType w:val="hybridMultilevel"/>
    <w:tmpl w:val="80DAAC5C"/>
    <w:lvl w:ilvl="0" w:tplc="040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12C41FFC"/>
    <w:multiLevelType w:val="hybridMultilevel"/>
    <w:tmpl w:val="5748E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530CD"/>
    <w:multiLevelType w:val="hybridMultilevel"/>
    <w:tmpl w:val="BF1C2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53137"/>
    <w:multiLevelType w:val="hybridMultilevel"/>
    <w:tmpl w:val="9AEAAB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F4527"/>
    <w:multiLevelType w:val="hybridMultilevel"/>
    <w:tmpl w:val="627CC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C190E"/>
    <w:multiLevelType w:val="hybridMultilevel"/>
    <w:tmpl w:val="EC26FD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474D"/>
    <w:multiLevelType w:val="hybridMultilevel"/>
    <w:tmpl w:val="4976B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B1289"/>
    <w:multiLevelType w:val="hybridMultilevel"/>
    <w:tmpl w:val="4E2EC0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0B064D"/>
    <w:multiLevelType w:val="multilevel"/>
    <w:tmpl w:val="8FE853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15064"/>
    <w:multiLevelType w:val="multilevel"/>
    <w:tmpl w:val="8FE853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55D86"/>
    <w:multiLevelType w:val="hybridMultilevel"/>
    <w:tmpl w:val="5E844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178E8"/>
    <w:multiLevelType w:val="hybridMultilevel"/>
    <w:tmpl w:val="F30A6D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82C1B"/>
    <w:multiLevelType w:val="hybridMultilevel"/>
    <w:tmpl w:val="8670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6258F"/>
    <w:multiLevelType w:val="hybridMultilevel"/>
    <w:tmpl w:val="23DC34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186B8C"/>
    <w:multiLevelType w:val="hybridMultilevel"/>
    <w:tmpl w:val="7472B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14266"/>
    <w:multiLevelType w:val="hybridMultilevel"/>
    <w:tmpl w:val="9D5AF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B2E13"/>
    <w:multiLevelType w:val="hybridMultilevel"/>
    <w:tmpl w:val="7ADCDE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A50B5"/>
    <w:multiLevelType w:val="hybridMultilevel"/>
    <w:tmpl w:val="2F94BF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D93"/>
    <w:multiLevelType w:val="hybridMultilevel"/>
    <w:tmpl w:val="9B3CE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95FA3"/>
    <w:multiLevelType w:val="hybridMultilevel"/>
    <w:tmpl w:val="9246F2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CB578A"/>
    <w:multiLevelType w:val="hybridMultilevel"/>
    <w:tmpl w:val="42BEF7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A05F1"/>
    <w:multiLevelType w:val="hybridMultilevel"/>
    <w:tmpl w:val="4930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D0362"/>
    <w:multiLevelType w:val="multilevel"/>
    <w:tmpl w:val="8FE853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E1855"/>
    <w:multiLevelType w:val="multilevel"/>
    <w:tmpl w:val="42BEF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169AB"/>
    <w:multiLevelType w:val="hybridMultilevel"/>
    <w:tmpl w:val="2368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635B1"/>
    <w:multiLevelType w:val="hybridMultilevel"/>
    <w:tmpl w:val="8EE219C0"/>
    <w:lvl w:ilvl="0" w:tplc="B6E05C68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470246782">
    <w:abstractNumId w:val="31"/>
  </w:num>
  <w:num w:numId="2" w16cid:durableId="219563008">
    <w:abstractNumId w:val="0"/>
  </w:num>
  <w:num w:numId="3" w16cid:durableId="955253371">
    <w:abstractNumId w:val="18"/>
  </w:num>
  <w:num w:numId="4" w16cid:durableId="461464880">
    <w:abstractNumId w:val="27"/>
  </w:num>
  <w:num w:numId="5" w16cid:durableId="1733625691">
    <w:abstractNumId w:val="23"/>
  </w:num>
  <w:num w:numId="6" w16cid:durableId="924613974">
    <w:abstractNumId w:val="19"/>
  </w:num>
  <w:num w:numId="7" w16cid:durableId="519700935">
    <w:abstractNumId w:val="4"/>
  </w:num>
  <w:num w:numId="8" w16cid:durableId="403068773">
    <w:abstractNumId w:val="9"/>
  </w:num>
  <w:num w:numId="9" w16cid:durableId="1000695805">
    <w:abstractNumId w:val="21"/>
  </w:num>
  <w:num w:numId="10" w16cid:durableId="1531383484">
    <w:abstractNumId w:val="1"/>
  </w:num>
  <w:num w:numId="11" w16cid:durableId="1148783092">
    <w:abstractNumId w:val="25"/>
  </w:num>
  <w:num w:numId="12" w16cid:durableId="937978864">
    <w:abstractNumId w:val="28"/>
  </w:num>
  <w:num w:numId="13" w16cid:durableId="848757692">
    <w:abstractNumId w:val="15"/>
  </w:num>
  <w:num w:numId="14" w16cid:durableId="165363925">
    <w:abstractNumId w:val="26"/>
  </w:num>
  <w:num w:numId="15" w16cid:durableId="402487706">
    <w:abstractNumId w:val="14"/>
  </w:num>
  <w:num w:numId="16" w16cid:durableId="1740706196">
    <w:abstractNumId w:val="29"/>
  </w:num>
  <w:num w:numId="17" w16cid:durableId="1446580155">
    <w:abstractNumId w:val="17"/>
  </w:num>
  <w:num w:numId="18" w16cid:durableId="1885629515">
    <w:abstractNumId w:val="30"/>
  </w:num>
  <w:num w:numId="19" w16cid:durableId="338045373">
    <w:abstractNumId w:val="6"/>
  </w:num>
  <w:num w:numId="20" w16cid:durableId="1937858292">
    <w:abstractNumId w:val="5"/>
  </w:num>
  <w:num w:numId="21" w16cid:durableId="1892884469">
    <w:abstractNumId w:val="13"/>
  </w:num>
  <w:num w:numId="22" w16cid:durableId="18894281">
    <w:abstractNumId w:val="10"/>
  </w:num>
  <w:num w:numId="23" w16cid:durableId="1818573862">
    <w:abstractNumId w:val="20"/>
  </w:num>
  <w:num w:numId="24" w16cid:durableId="362752218">
    <w:abstractNumId w:val="12"/>
  </w:num>
  <w:num w:numId="25" w16cid:durableId="855079270">
    <w:abstractNumId w:val="8"/>
  </w:num>
  <w:num w:numId="26" w16cid:durableId="1203206063">
    <w:abstractNumId w:val="3"/>
  </w:num>
  <w:num w:numId="27" w16cid:durableId="632758475">
    <w:abstractNumId w:val="7"/>
  </w:num>
  <w:num w:numId="28" w16cid:durableId="1212378973">
    <w:abstractNumId w:val="24"/>
  </w:num>
  <w:num w:numId="29" w16cid:durableId="45643087">
    <w:abstractNumId w:val="22"/>
  </w:num>
  <w:num w:numId="30" w16cid:durableId="1478455979">
    <w:abstractNumId w:val="16"/>
  </w:num>
  <w:num w:numId="31" w16cid:durableId="106236710">
    <w:abstractNumId w:val="2"/>
  </w:num>
  <w:num w:numId="32" w16cid:durableId="190919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09"/>
    <w:rsid w:val="00010013"/>
    <w:rsid w:val="000109B2"/>
    <w:rsid w:val="00012CD0"/>
    <w:rsid w:val="00015209"/>
    <w:rsid w:val="000168E2"/>
    <w:rsid w:val="000509DD"/>
    <w:rsid w:val="00061943"/>
    <w:rsid w:val="000638F7"/>
    <w:rsid w:val="00071B51"/>
    <w:rsid w:val="000726C8"/>
    <w:rsid w:val="0007783A"/>
    <w:rsid w:val="00084835"/>
    <w:rsid w:val="00086A75"/>
    <w:rsid w:val="00093CF0"/>
    <w:rsid w:val="00095E79"/>
    <w:rsid w:val="000A0A9B"/>
    <w:rsid w:val="000A121B"/>
    <w:rsid w:val="000C2353"/>
    <w:rsid w:val="000D1CFD"/>
    <w:rsid w:val="000D2F52"/>
    <w:rsid w:val="000D714B"/>
    <w:rsid w:val="000E1244"/>
    <w:rsid w:val="000E6F55"/>
    <w:rsid w:val="001024AB"/>
    <w:rsid w:val="001040CD"/>
    <w:rsid w:val="001174B4"/>
    <w:rsid w:val="0012130C"/>
    <w:rsid w:val="00133D61"/>
    <w:rsid w:val="00134CF9"/>
    <w:rsid w:val="00134D2E"/>
    <w:rsid w:val="00136129"/>
    <w:rsid w:val="00146E7E"/>
    <w:rsid w:val="0014785A"/>
    <w:rsid w:val="00157C0B"/>
    <w:rsid w:val="001627F4"/>
    <w:rsid w:val="001765AE"/>
    <w:rsid w:val="00184ACA"/>
    <w:rsid w:val="001A18A6"/>
    <w:rsid w:val="001A5EBD"/>
    <w:rsid w:val="001B35AA"/>
    <w:rsid w:val="001C0BB4"/>
    <w:rsid w:val="001C3E1D"/>
    <w:rsid w:val="001D5428"/>
    <w:rsid w:val="001E42BB"/>
    <w:rsid w:val="001F1E4E"/>
    <w:rsid w:val="001F4EBC"/>
    <w:rsid w:val="001F5156"/>
    <w:rsid w:val="00200833"/>
    <w:rsid w:val="002328E5"/>
    <w:rsid w:val="00234AA6"/>
    <w:rsid w:val="00236A11"/>
    <w:rsid w:val="00242C56"/>
    <w:rsid w:val="00260E7D"/>
    <w:rsid w:val="00262886"/>
    <w:rsid w:val="00265529"/>
    <w:rsid w:val="00271415"/>
    <w:rsid w:val="002849ED"/>
    <w:rsid w:val="002945F8"/>
    <w:rsid w:val="002A38FF"/>
    <w:rsid w:val="002A55C1"/>
    <w:rsid w:val="002A6F28"/>
    <w:rsid w:val="002A7540"/>
    <w:rsid w:val="002C1926"/>
    <w:rsid w:val="002C4D1B"/>
    <w:rsid w:val="002D3218"/>
    <w:rsid w:val="002F171D"/>
    <w:rsid w:val="002F22AD"/>
    <w:rsid w:val="00302669"/>
    <w:rsid w:val="00305025"/>
    <w:rsid w:val="0031177F"/>
    <w:rsid w:val="003547E6"/>
    <w:rsid w:val="00354D6B"/>
    <w:rsid w:val="00356C64"/>
    <w:rsid w:val="00357BBB"/>
    <w:rsid w:val="00362F0F"/>
    <w:rsid w:val="00376689"/>
    <w:rsid w:val="00386487"/>
    <w:rsid w:val="00390AE5"/>
    <w:rsid w:val="00391D86"/>
    <w:rsid w:val="00393670"/>
    <w:rsid w:val="00396998"/>
    <w:rsid w:val="00396C23"/>
    <w:rsid w:val="003A62E7"/>
    <w:rsid w:val="003B7BB0"/>
    <w:rsid w:val="003C5995"/>
    <w:rsid w:val="003E05A3"/>
    <w:rsid w:val="003E4700"/>
    <w:rsid w:val="003F6004"/>
    <w:rsid w:val="00400339"/>
    <w:rsid w:val="00400867"/>
    <w:rsid w:val="004131C5"/>
    <w:rsid w:val="00422935"/>
    <w:rsid w:val="00422F92"/>
    <w:rsid w:val="00424FD0"/>
    <w:rsid w:val="00433EE0"/>
    <w:rsid w:val="00451ADA"/>
    <w:rsid w:val="00452C8D"/>
    <w:rsid w:val="0045763C"/>
    <w:rsid w:val="00461A41"/>
    <w:rsid w:val="00462E18"/>
    <w:rsid w:val="004645DF"/>
    <w:rsid w:val="00466228"/>
    <w:rsid w:val="00481747"/>
    <w:rsid w:val="00483004"/>
    <w:rsid w:val="004836EE"/>
    <w:rsid w:val="00495C4F"/>
    <w:rsid w:val="004C605D"/>
    <w:rsid w:val="004D06E1"/>
    <w:rsid w:val="004E2A93"/>
    <w:rsid w:val="005144C6"/>
    <w:rsid w:val="00514540"/>
    <w:rsid w:val="0051588E"/>
    <w:rsid w:val="0052431E"/>
    <w:rsid w:val="00531F39"/>
    <w:rsid w:val="00533ADE"/>
    <w:rsid w:val="00534865"/>
    <w:rsid w:val="00543C86"/>
    <w:rsid w:val="00545694"/>
    <w:rsid w:val="00551306"/>
    <w:rsid w:val="005811B7"/>
    <w:rsid w:val="00584180"/>
    <w:rsid w:val="00586889"/>
    <w:rsid w:val="00596FCC"/>
    <w:rsid w:val="005A1DA0"/>
    <w:rsid w:val="005A242C"/>
    <w:rsid w:val="005B27C5"/>
    <w:rsid w:val="005B70DC"/>
    <w:rsid w:val="005C556B"/>
    <w:rsid w:val="005E0A73"/>
    <w:rsid w:val="005E1C6E"/>
    <w:rsid w:val="005E1E01"/>
    <w:rsid w:val="005E4757"/>
    <w:rsid w:val="005E7A3F"/>
    <w:rsid w:val="006103C1"/>
    <w:rsid w:val="0061656E"/>
    <w:rsid w:val="0063489A"/>
    <w:rsid w:val="006609B7"/>
    <w:rsid w:val="006833BE"/>
    <w:rsid w:val="00686ECB"/>
    <w:rsid w:val="0068787F"/>
    <w:rsid w:val="00691C64"/>
    <w:rsid w:val="00694216"/>
    <w:rsid w:val="006A34C1"/>
    <w:rsid w:val="006C76BD"/>
    <w:rsid w:val="006D38DF"/>
    <w:rsid w:val="006F4C7C"/>
    <w:rsid w:val="006F77AF"/>
    <w:rsid w:val="00715273"/>
    <w:rsid w:val="007213C1"/>
    <w:rsid w:val="00723AE2"/>
    <w:rsid w:val="007248E2"/>
    <w:rsid w:val="007255A5"/>
    <w:rsid w:val="007440AF"/>
    <w:rsid w:val="00753850"/>
    <w:rsid w:val="00763610"/>
    <w:rsid w:val="00766EC8"/>
    <w:rsid w:val="00767A0D"/>
    <w:rsid w:val="00774A37"/>
    <w:rsid w:val="0078472D"/>
    <w:rsid w:val="00785A62"/>
    <w:rsid w:val="00786C7A"/>
    <w:rsid w:val="00790409"/>
    <w:rsid w:val="00795408"/>
    <w:rsid w:val="007B3FA6"/>
    <w:rsid w:val="007B4B32"/>
    <w:rsid w:val="007C025A"/>
    <w:rsid w:val="007D281F"/>
    <w:rsid w:val="007D3CD3"/>
    <w:rsid w:val="007D64C1"/>
    <w:rsid w:val="007E70DA"/>
    <w:rsid w:val="007F663F"/>
    <w:rsid w:val="007F74A3"/>
    <w:rsid w:val="0080063E"/>
    <w:rsid w:val="0080642A"/>
    <w:rsid w:val="00807B67"/>
    <w:rsid w:val="00814DA1"/>
    <w:rsid w:val="0081635E"/>
    <w:rsid w:val="0081671A"/>
    <w:rsid w:val="00816AED"/>
    <w:rsid w:val="00822BE8"/>
    <w:rsid w:val="008259EC"/>
    <w:rsid w:val="00830442"/>
    <w:rsid w:val="008315A8"/>
    <w:rsid w:val="00831AE8"/>
    <w:rsid w:val="00833A93"/>
    <w:rsid w:val="0084504A"/>
    <w:rsid w:val="0085315F"/>
    <w:rsid w:val="00856BEA"/>
    <w:rsid w:val="00863DF9"/>
    <w:rsid w:val="00863FC2"/>
    <w:rsid w:val="00870268"/>
    <w:rsid w:val="0088756D"/>
    <w:rsid w:val="008A46CE"/>
    <w:rsid w:val="008A6DA3"/>
    <w:rsid w:val="008C2981"/>
    <w:rsid w:val="008C700D"/>
    <w:rsid w:val="008D17E7"/>
    <w:rsid w:val="008D7228"/>
    <w:rsid w:val="008E4788"/>
    <w:rsid w:val="008F4BBA"/>
    <w:rsid w:val="0090557C"/>
    <w:rsid w:val="00905F49"/>
    <w:rsid w:val="00913CD6"/>
    <w:rsid w:val="00917033"/>
    <w:rsid w:val="00934449"/>
    <w:rsid w:val="00936375"/>
    <w:rsid w:val="0094549A"/>
    <w:rsid w:val="009475B5"/>
    <w:rsid w:val="0097504B"/>
    <w:rsid w:val="0097745D"/>
    <w:rsid w:val="00982E4F"/>
    <w:rsid w:val="0098659F"/>
    <w:rsid w:val="00992C5A"/>
    <w:rsid w:val="00995A36"/>
    <w:rsid w:val="00995A5D"/>
    <w:rsid w:val="00997D9F"/>
    <w:rsid w:val="009B42C7"/>
    <w:rsid w:val="009C182A"/>
    <w:rsid w:val="009D29C8"/>
    <w:rsid w:val="009D3E49"/>
    <w:rsid w:val="009D5173"/>
    <w:rsid w:val="009E3F35"/>
    <w:rsid w:val="009F5CFE"/>
    <w:rsid w:val="00A026C5"/>
    <w:rsid w:val="00A03B3A"/>
    <w:rsid w:val="00A066A8"/>
    <w:rsid w:val="00A204EF"/>
    <w:rsid w:val="00A2312C"/>
    <w:rsid w:val="00A23896"/>
    <w:rsid w:val="00A410FF"/>
    <w:rsid w:val="00A41A8F"/>
    <w:rsid w:val="00A53F5F"/>
    <w:rsid w:val="00A55B4F"/>
    <w:rsid w:val="00A60F98"/>
    <w:rsid w:val="00A64B8C"/>
    <w:rsid w:val="00A753A6"/>
    <w:rsid w:val="00A830FD"/>
    <w:rsid w:val="00AA49FF"/>
    <w:rsid w:val="00AA6427"/>
    <w:rsid w:val="00AA6B2C"/>
    <w:rsid w:val="00AC3A8A"/>
    <w:rsid w:val="00AC54B3"/>
    <w:rsid w:val="00AF2372"/>
    <w:rsid w:val="00B00ADA"/>
    <w:rsid w:val="00B20BD2"/>
    <w:rsid w:val="00B21184"/>
    <w:rsid w:val="00B21296"/>
    <w:rsid w:val="00B275BC"/>
    <w:rsid w:val="00B3343A"/>
    <w:rsid w:val="00B344E8"/>
    <w:rsid w:val="00B44124"/>
    <w:rsid w:val="00B5224B"/>
    <w:rsid w:val="00B53256"/>
    <w:rsid w:val="00B552D7"/>
    <w:rsid w:val="00B619AE"/>
    <w:rsid w:val="00B6343A"/>
    <w:rsid w:val="00B7103F"/>
    <w:rsid w:val="00BB490D"/>
    <w:rsid w:val="00BD5712"/>
    <w:rsid w:val="00BD7F61"/>
    <w:rsid w:val="00BE6114"/>
    <w:rsid w:val="00BF25C6"/>
    <w:rsid w:val="00BF6706"/>
    <w:rsid w:val="00C11210"/>
    <w:rsid w:val="00C15C6E"/>
    <w:rsid w:val="00C203AF"/>
    <w:rsid w:val="00C26F0C"/>
    <w:rsid w:val="00C3714F"/>
    <w:rsid w:val="00C5100C"/>
    <w:rsid w:val="00C543D8"/>
    <w:rsid w:val="00C61154"/>
    <w:rsid w:val="00C6555E"/>
    <w:rsid w:val="00C66D3A"/>
    <w:rsid w:val="00C67B10"/>
    <w:rsid w:val="00C72AE9"/>
    <w:rsid w:val="00C77B11"/>
    <w:rsid w:val="00C8062D"/>
    <w:rsid w:val="00C82F30"/>
    <w:rsid w:val="00C9351E"/>
    <w:rsid w:val="00C9461C"/>
    <w:rsid w:val="00CA33D3"/>
    <w:rsid w:val="00CB63E3"/>
    <w:rsid w:val="00CD22F6"/>
    <w:rsid w:val="00CF1661"/>
    <w:rsid w:val="00CF38F6"/>
    <w:rsid w:val="00D06AFE"/>
    <w:rsid w:val="00D1264A"/>
    <w:rsid w:val="00D13647"/>
    <w:rsid w:val="00D33F73"/>
    <w:rsid w:val="00D3703D"/>
    <w:rsid w:val="00D44B6D"/>
    <w:rsid w:val="00D526F1"/>
    <w:rsid w:val="00D5491A"/>
    <w:rsid w:val="00D644E3"/>
    <w:rsid w:val="00D65984"/>
    <w:rsid w:val="00D6639D"/>
    <w:rsid w:val="00D723BC"/>
    <w:rsid w:val="00D826D9"/>
    <w:rsid w:val="00D85DC0"/>
    <w:rsid w:val="00D93C1C"/>
    <w:rsid w:val="00DA7106"/>
    <w:rsid w:val="00DB5070"/>
    <w:rsid w:val="00DB69FB"/>
    <w:rsid w:val="00DD24A3"/>
    <w:rsid w:val="00DF67E5"/>
    <w:rsid w:val="00E02443"/>
    <w:rsid w:val="00E02A9C"/>
    <w:rsid w:val="00E05845"/>
    <w:rsid w:val="00E14014"/>
    <w:rsid w:val="00E15BCF"/>
    <w:rsid w:val="00E209F8"/>
    <w:rsid w:val="00E25DC8"/>
    <w:rsid w:val="00E25EC5"/>
    <w:rsid w:val="00E36239"/>
    <w:rsid w:val="00E44345"/>
    <w:rsid w:val="00E44AE4"/>
    <w:rsid w:val="00E45D5A"/>
    <w:rsid w:val="00E550CB"/>
    <w:rsid w:val="00E555E7"/>
    <w:rsid w:val="00E5595A"/>
    <w:rsid w:val="00E70584"/>
    <w:rsid w:val="00E87D71"/>
    <w:rsid w:val="00E94202"/>
    <w:rsid w:val="00E96F62"/>
    <w:rsid w:val="00E976E4"/>
    <w:rsid w:val="00E97E96"/>
    <w:rsid w:val="00EA2659"/>
    <w:rsid w:val="00EA50E4"/>
    <w:rsid w:val="00EA7A26"/>
    <w:rsid w:val="00EB2651"/>
    <w:rsid w:val="00EB7973"/>
    <w:rsid w:val="00EC3B50"/>
    <w:rsid w:val="00EC4249"/>
    <w:rsid w:val="00EE1005"/>
    <w:rsid w:val="00EE64A9"/>
    <w:rsid w:val="00F05B50"/>
    <w:rsid w:val="00F158FF"/>
    <w:rsid w:val="00F168B1"/>
    <w:rsid w:val="00F31289"/>
    <w:rsid w:val="00F521B1"/>
    <w:rsid w:val="00F5248E"/>
    <w:rsid w:val="00F603BC"/>
    <w:rsid w:val="00F67005"/>
    <w:rsid w:val="00F73E88"/>
    <w:rsid w:val="00F75C64"/>
    <w:rsid w:val="00F76F58"/>
    <w:rsid w:val="00F831CC"/>
    <w:rsid w:val="00F938E4"/>
    <w:rsid w:val="00FA0FAD"/>
    <w:rsid w:val="00FA790B"/>
    <w:rsid w:val="00FB5AD8"/>
    <w:rsid w:val="00FC4246"/>
    <w:rsid w:val="00FC7BDA"/>
    <w:rsid w:val="00FD080D"/>
    <w:rsid w:val="00FD4A45"/>
    <w:rsid w:val="00FD5C48"/>
    <w:rsid w:val="00FD787A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2F8AA"/>
  <w15:chartTrackingRefBased/>
  <w15:docId w15:val="{F50D26AA-B46F-4B73-B27D-BAA9AC10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B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5E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5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3CF0"/>
    <w:pPr>
      <w:ind w:left="720"/>
    </w:pPr>
  </w:style>
  <w:style w:type="character" w:styleId="Strong">
    <w:name w:val="Strong"/>
    <w:qFormat/>
    <w:rsid w:val="001A5EBD"/>
    <w:rPr>
      <w:b/>
      <w:bCs/>
    </w:rPr>
  </w:style>
  <w:style w:type="character" w:customStyle="1" w:styleId="Heading1Char">
    <w:name w:val="Heading 1 Char"/>
    <w:link w:val="Heading1"/>
    <w:rsid w:val="001A5E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A5EBD"/>
    <w:rPr>
      <w:i/>
      <w:iCs/>
    </w:rPr>
  </w:style>
  <w:style w:type="character" w:styleId="IntenseEmphasis">
    <w:name w:val="Intense Emphasis"/>
    <w:uiPriority w:val="21"/>
    <w:qFormat/>
    <w:rsid w:val="00E87D71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D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E87D71"/>
    <w:rPr>
      <w:i/>
      <w:iCs/>
      <w:color w:val="5B9BD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yilw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awzayo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ngkhun7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Aung    Khun  Ne  Zar  San</vt:lpstr>
    </vt:vector>
  </TitlesOfParts>
  <Company>inet</Company>
  <LinksUpToDate>false</LinksUpToDate>
  <CharactersWithSpaces>9924</CharactersWithSpaces>
  <SharedDoc>false</SharedDoc>
  <HLinks>
    <vt:vector size="18" baseType="variant">
      <vt:variant>
        <vt:i4>6422618</vt:i4>
      </vt:variant>
      <vt:variant>
        <vt:i4>6</vt:i4>
      </vt:variant>
      <vt:variant>
        <vt:i4>0</vt:i4>
      </vt:variant>
      <vt:variant>
        <vt:i4>5</vt:i4>
      </vt:variant>
      <vt:variant>
        <vt:lpwstr>mailto:yiyilwin@gmail.com</vt:lpwstr>
      </vt:variant>
      <vt:variant>
        <vt:lpwstr/>
      </vt:variant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mailto:kyawzayoo@gmail.com</vt:lpwstr>
      </vt:variant>
      <vt:variant>
        <vt:lpwstr/>
      </vt:variant>
      <vt:variant>
        <vt:i4>2097243</vt:i4>
      </vt:variant>
      <vt:variant>
        <vt:i4>0</vt:i4>
      </vt:variant>
      <vt:variant>
        <vt:i4>0</vt:i4>
      </vt:variant>
      <vt:variant>
        <vt:i4>5</vt:i4>
      </vt:variant>
      <vt:variant>
        <vt:lpwstr>mailto:aungkhun7@gmail.com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Aung    Khun  Ne  Zar  San</dc:title>
  <dc:subject/>
  <dc:creator>nine</dc:creator>
  <cp:keywords/>
  <dc:description/>
  <cp:lastModifiedBy>Aung Khun</cp:lastModifiedBy>
  <cp:revision>38</cp:revision>
  <dcterms:created xsi:type="dcterms:W3CDTF">2018-12-24T14:22:00Z</dcterms:created>
  <dcterms:modified xsi:type="dcterms:W3CDTF">2024-01-07T14:15:00Z</dcterms:modified>
</cp:coreProperties>
</file>